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DB95" w14:textId="77777777" w:rsidR="00F21C26" w:rsidRPr="007E3F8D" w:rsidRDefault="008564BB" w:rsidP="008564B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3F8D">
        <w:rPr>
          <w:rFonts w:ascii="Times New Roman" w:hAnsi="Times New Roman" w:cs="Times New Roman"/>
          <w:b/>
          <w:bCs/>
        </w:rPr>
        <w:t>Контакты ДОЛ Сети</w:t>
      </w:r>
      <w:r w:rsidR="00F960D3" w:rsidRPr="007E3F8D">
        <w:rPr>
          <w:rFonts w:ascii="Times New Roman" w:hAnsi="Times New Roman" w:cs="Times New Roman"/>
          <w:b/>
          <w:bCs/>
        </w:rPr>
        <w:t xml:space="preserve"> МФП</w:t>
      </w:r>
      <w:r w:rsidR="00F21C26" w:rsidRPr="007E3F8D">
        <w:rPr>
          <w:rFonts w:ascii="Times New Roman" w:hAnsi="Times New Roman" w:cs="Times New Roman"/>
          <w:b/>
          <w:bCs/>
        </w:rPr>
        <w:t xml:space="preserve"> </w:t>
      </w:r>
    </w:p>
    <w:p w14:paraId="0323EF9F" w14:textId="09C09A25" w:rsidR="00E84A40" w:rsidRPr="007E3F8D" w:rsidRDefault="00E84A40" w:rsidP="00F21C26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b/>
          <w:bCs/>
          <w:color w:val="FF0000"/>
        </w:rPr>
      </w:pPr>
      <w:r w:rsidRPr="007E3F8D">
        <w:rPr>
          <w:rFonts w:ascii="Times New Roman" w:hAnsi="Times New Roman" w:cs="Times New Roman"/>
          <w:b/>
          <w:bCs/>
          <w:color w:val="FF0000"/>
        </w:rPr>
        <w:t>По состоянию на 24.03.2025 г.</w:t>
      </w:r>
    </w:p>
    <w:p w14:paraId="20F9F2F1" w14:textId="77777777" w:rsidR="008564BB" w:rsidRPr="007E3F8D" w:rsidRDefault="008564BB" w:rsidP="008564B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8"/>
        <w:gridCol w:w="2724"/>
        <w:gridCol w:w="2547"/>
        <w:gridCol w:w="4727"/>
      </w:tblGrid>
      <w:tr w:rsidR="007E3F8D" w:rsidRPr="007E3F8D" w14:paraId="2BCA9A1D" w14:textId="26A9A6B5" w:rsidTr="000A5888">
        <w:tc>
          <w:tcPr>
            <w:tcW w:w="0" w:type="auto"/>
            <w:shd w:val="clear" w:color="auto" w:fill="E7E6E6" w:themeFill="background2"/>
            <w:vAlign w:val="center"/>
          </w:tcPr>
          <w:p w14:paraId="62965691" w14:textId="65BE162F" w:rsidR="000D6A83" w:rsidRPr="007E3F8D" w:rsidRDefault="000D6A83" w:rsidP="006D51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bookmarkStart w:id="0" w:name="_Hlk193101509"/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2692" w:type="dxa"/>
            <w:shd w:val="clear" w:color="auto" w:fill="E7E6E6" w:themeFill="background2"/>
            <w:vAlign w:val="center"/>
          </w:tcPr>
          <w:p w14:paraId="3C83EA91" w14:textId="59D1B733" w:rsidR="000D6A83" w:rsidRPr="007E3F8D" w:rsidRDefault="000D6A83" w:rsidP="00EB17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Членская организация. ДОЛ. Адрес. </w:t>
            </w:r>
          </w:p>
        </w:tc>
        <w:tc>
          <w:tcPr>
            <w:tcW w:w="2458" w:type="dxa"/>
            <w:shd w:val="clear" w:color="auto" w:fill="E7E6E6" w:themeFill="background2"/>
            <w:vAlign w:val="center"/>
          </w:tcPr>
          <w:p w14:paraId="416553B5" w14:textId="101F4F29" w:rsidR="000D6A83" w:rsidRPr="007E3F8D" w:rsidRDefault="000D6A83" w:rsidP="00EB17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Контакт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0EDE47E3" w14:textId="1E8D7687" w:rsidR="000D6A83" w:rsidRPr="007E3F8D" w:rsidRDefault="000D6A83" w:rsidP="000D6A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ДОЛ в Интернете</w:t>
            </w:r>
          </w:p>
        </w:tc>
      </w:tr>
      <w:tr w:rsidR="000D6A83" w:rsidRPr="007E3F8D" w14:paraId="53D455E9" w14:textId="5783D2E4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584484D7" w14:textId="77777777" w:rsidR="000D6A83" w:rsidRPr="007E3F8D" w:rsidRDefault="000D6A83" w:rsidP="000D6A8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7E3F8D">
              <w:rPr>
                <w:rFonts w:ascii="Times New Roman" w:hAnsi="Times New Roman" w:cs="Times New Roman"/>
                <w:u w:val="single"/>
              </w:rPr>
              <w:t>ОО – МОСКОВСКАЯ ГОРОДСКАЯ ПРОФСОЮЗНАЯ ОРГАНИЗАЦИЯ «ЭЛЕКТРОПРОФСОЮЗ»</w:t>
            </w:r>
          </w:p>
          <w:p w14:paraId="773E58DB" w14:textId="3B3BC22B" w:rsidR="000D6A83" w:rsidRPr="007E3F8D" w:rsidRDefault="000D6A83" w:rsidP="000D6A83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ДОЛ «Детская республика </w:t>
            </w:r>
            <w:proofErr w:type="spellStart"/>
            <w:r w:rsidRPr="007E3F8D">
              <w:rPr>
                <w:rFonts w:ascii="Times New Roman" w:hAnsi="Times New Roman" w:cs="Times New Roman"/>
                <w:b/>
                <w:bCs/>
              </w:rPr>
              <w:t>Поленово</w:t>
            </w:r>
            <w:proofErr w:type="spellEnd"/>
            <w:r w:rsidRPr="007E3F8D">
              <w:rPr>
                <w:rFonts w:ascii="Times New Roman" w:hAnsi="Times New Roman" w:cs="Times New Roman"/>
                <w:b/>
                <w:bCs/>
              </w:rPr>
              <w:t>»:</w:t>
            </w:r>
            <w:r w:rsidRPr="007E3F8D">
              <w:rPr>
                <w:rFonts w:ascii="Times New Roman" w:hAnsi="Times New Roman" w:cs="Times New Roman"/>
              </w:rPr>
              <w:t xml:space="preserve"> Тульская обл., Заокский р-н, п\о </w:t>
            </w:r>
            <w:proofErr w:type="spellStart"/>
            <w:r w:rsidRPr="007E3F8D">
              <w:rPr>
                <w:rFonts w:ascii="Times New Roman" w:hAnsi="Times New Roman" w:cs="Times New Roman"/>
              </w:rPr>
              <w:t>Страхово</w:t>
            </w:r>
            <w:proofErr w:type="spellEnd"/>
            <w:r w:rsidRPr="007E3F8D">
              <w:rPr>
                <w:rFonts w:ascii="Times New Roman" w:hAnsi="Times New Roman" w:cs="Times New Roman"/>
              </w:rPr>
              <w:t xml:space="preserve">, д. </w:t>
            </w:r>
            <w:proofErr w:type="spellStart"/>
            <w:r w:rsidRPr="007E3F8D">
              <w:rPr>
                <w:rFonts w:ascii="Times New Roman" w:hAnsi="Times New Roman" w:cs="Times New Roman"/>
              </w:rPr>
              <w:t>Бехово</w:t>
            </w:r>
            <w:proofErr w:type="spellEnd"/>
          </w:p>
        </w:tc>
      </w:tr>
      <w:tr w:rsidR="007E3F8D" w:rsidRPr="007E3F8D" w14:paraId="49B7853B" w14:textId="743A33AD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41FC45FB" w14:textId="66A2AF55" w:rsidR="007E3F8D" w:rsidRPr="007E3F8D" w:rsidRDefault="007E3F8D" w:rsidP="006D5135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692" w:type="dxa"/>
          </w:tcPr>
          <w:p w14:paraId="0454F13E" w14:textId="30D2A872" w:rsidR="007E3F8D" w:rsidRPr="007E3F8D" w:rsidRDefault="007E3F8D" w:rsidP="00EB1787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</w:rPr>
              <w:t>ДОЛ «ДР Поленово»</w:t>
            </w:r>
          </w:p>
        </w:tc>
        <w:tc>
          <w:tcPr>
            <w:tcW w:w="2458" w:type="dxa"/>
          </w:tcPr>
          <w:p w14:paraId="4052BA6F" w14:textId="77777777" w:rsidR="007E3F8D" w:rsidRPr="007E3F8D" w:rsidRDefault="007E3F8D" w:rsidP="00EB1787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Телефон офиса в Москве: </w:t>
            </w:r>
          </w:p>
          <w:p w14:paraId="76BC2165" w14:textId="40C7076C" w:rsidR="007E3F8D" w:rsidRPr="007E3F8D" w:rsidRDefault="007E3F8D" w:rsidP="00EB1787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+7(499)753-02-30</w:t>
            </w:r>
          </w:p>
        </w:tc>
        <w:tc>
          <w:tcPr>
            <w:tcW w:w="4770" w:type="dxa"/>
          </w:tcPr>
          <w:p w14:paraId="19F5F198" w14:textId="685121DE" w:rsidR="007E3F8D" w:rsidRPr="007E3F8D" w:rsidRDefault="000A5888" w:rsidP="000D6A83">
            <w:pPr>
              <w:rPr>
                <w:rFonts w:ascii="Times New Roman" w:hAnsi="Times New Roman" w:cs="Times New Roman"/>
              </w:rPr>
            </w:pPr>
            <w:hyperlink r:id="rId5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https://drpolenovo.ru/</w:t>
              </w:r>
            </w:hyperlink>
          </w:p>
        </w:tc>
      </w:tr>
      <w:tr w:rsidR="000D6A83" w:rsidRPr="007E3F8D" w14:paraId="3EC3D25D" w14:textId="6591BD11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24BC8E3F" w14:textId="0548A98F" w:rsidR="004251EF" w:rsidRPr="007E3F8D" w:rsidRDefault="004251EF" w:rsidP="000D6A83">
            <w:pPr>
              <w:jc w:val="center"/>
              <w:rPr>
                <w:rFonts w:ascii="Times New Roman" w:eastAsia="Times New Roman" w:hAnsi="Times New Roman" w:cs="Times New Roman"/>
                <w:kern w:val="0"/>
                <w:u w:val="single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u w:val="single"/>
                <w:lang w:eastAsia="ru-RU"/>
                <w14:ligatures w14:val="none"/>
              </w:rPr>
              <w:t>МОСКОВСКАЯ ФЕДЕРАЦИЯ ПРОФСОЮЗОВ</w:t>
            </w:r>
          </w:p>
          <w:p w14:paraId="71E0130C" w14:textId="34979326" w:rsidR="004251EF" w:rsidRPr="007E3F8D" w:rsidRDefault="004251EF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ДОЛ «Детская Здравница им. Гагарина»: </w:t>
            </w:r>
            <w:r w:rsidRPr="007E3F8D">
              <w:rPr>
                <w:rFonts w:ascii="Times New Roman" w:hAnsi="Times New Roman" w:cs="Times New Roman"/>
              </w:rPr>
              <w:t>МО, Ступинский р-н, д. Петрово</w:t>
            </w:r>
          </w:p>
          <w:p w14:paraId="230F14F0" w14:textId="3C479AC3" w:rsidR="004251EF" w:rsidRPr="007E3F8D" w:rsidRDefault="000D6A83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ДОЛ «</w:t>
            </w:r>
            <w:r w:rsidR="004251EF" w:rsidRPr="007E3F8D">
              <w:rPr>
                <w:rFonts w:ascii="Times New Roman" w:hAnsi="Times New Roman" w:cs="Times New Roman"/>
                <w:b/>
                <w:bCs/>
              </w:rPr>
              <w:t>Дружба</w:t>
            </w:r>
            <w:r w:rsidRPr="007E3F8D">
              <w:rPr>
                <w:rFonts w:ascii="Times New Roman" w:hAnsi="Times New Roman" w:cs="Times New Roman"/>
                <w:b/>
                <w:bCs/>
              </w:rPr>
              <w:t>»</w:t>
            </w:r>
            <w:r w:rsidR="00754F3C" w:rsidRPr="007E3F8D">
              <w:rPr>
                <w:rFonts w:ascii="Times New Roman" w:hAnsi="Times New Roman" w:cs="Times New Roman"/>
                <w:b/>
                <w:bCs/>
              </w:rPr>
              <w:t>:</w:t>
            </w:r>
            <w:r w:rsidR="004251EF" w:rsidRPr="007E3F8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E3F8D">
              <w:rPr>
                <w:rFonts w:ascii="Times New Roman" w:hAnsi="Times New Roman" w:cs="Times New Roman"/>
              </w:rPr>
              <w:t xml:space="preserve">МО, </w:t>
            </w:r>
            <w:proofErr w:type="spellStart"/>
            <w:r w:rsidRPr="007E3F8D">
              <w:rPr>
                <w:rFonts w:ascii="Times New Roman" w:hAnsi="Times New Roman" w:cs="Times New Roman"/>
              </w:rPr>
              <w:t>г.о</w:t>
            </w:r>
            <w:proofErr w:type="spellEnd"/>
            <w:r w:rsidRPr="007E3F8D">
              <w:rPr>
                <w:rFonts w:ascii="Times New Roman" w:hAnsi="Times New Roman" w:cs="Times New Roman"/>
              </w:rPr>
              <w:t>. Пушкинский, пос. Зеленый городок, тер. Зеленый городок, д. 1, стр. 31</w:t>
            </w:r>
          </w:p>
        </w:tc>
      </w:tr>
      <w:tr w:rsidR="007E3F8D" w:rsidRPr="007E3F8D" w14:paraId="10AA3A06" w14:textId="719A7150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39021796" w14:textId="0335D78B" w:rsidR="007E3F8D" w:rsidRPr="007E3F8D" w:rsidRDefault="007E3F8D" w:rsidP="006D5135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692" w:type="dxa"/>
          </w:tcPr>
          <w:p w14:paraId="2848EC9E" w14:textId="6FD9B247" w:rsidR="007E3F8D" w:rsidRPr="007E3F8D" w:rsidRDefault="007E3F8D" w:rsidP="00EB1787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</w:rPr>
              <w:t xml:space="preserve">ДОЛ «Дружба» </w:t>
            </w:r>
          </w:p>
        </w:tc>
        <w:tc>
          <w:tcPr>
            <w:tcW w:w="2458" w:type="dxa"/>
          </w:tcPr>
          <w:p w14:paraId="01C053A6" w14:textId="77777777" w:rsidR="00B36ECC" w:rsidRPr="00B36ECC" w:rsidRDefault="00B36ECC" w:rsidP="00B36ECC">
            <w:pPr>
              <w:rPr>
                <w:rFonts w:ascii="Times New Roman" w:hAnsi="Times New Roman" w:cs="Times New Roman"/>
                <w:b/>
                <w:bCs/>
              </w:rPr>
            </w:pPr>
            <w:r w:rsidRPr="00B36ECC">
              <w:rPr>
                <w:rFonts w:ascii="Times New Roman" w:hAnsi="Times New Roman" w:cs="Times New Roman"/>
                <w:b/>
                <w:bCs/>
              </w:rPr>
              <w:t>+7(925)800-38-06</w:t>
            </w:r>
          </w:p>
          <w:p w14:paraId="61B0C6BD" w14:textId="4A55A7F9" w:rsidR="007E3F8D" w:rsidRPr="007E3F8D" w:rsidRDefault="00B36ECC" w:rsidP="00B36ECC">
            <w:pPr>
              <w:rPr>
                <w:rFonts w:ascii="Times New Roman" w:hAnsi="Times New Roman" w:cs="Times New Roman"/>
              </w:rPr>
            </w:pPr>
            <w:r w:rsidRPr="00B36ECC">
              <w:rPr>
                <w:rFonts w:ascii="Times New Roman" w:hAnsi="Times New Roman" w:cs="Times New Roman"/>
                <w:b/>
                <w:bCs/>
              </w:rPr>
              <w:t>Наталья (отд. продаж)</w:t>
            </w:r>
          </w:p>
        </w:tc>
        <w:tc>
          <w:tcPr>
            <w:tcW w:w="4770" w:type="dxa"/>
          </w:tcPr>
          <w:p w14:paraId="57C78FDC" w14:textId="77777777" w:rsidR="007E3F8D" w:rsidRPr="007E3F8D" w:rsidRDefault="000A5888" w:rsidP="000D6A83">
            <w:pPr>
              <w:rPr>
                <w:rFonts w:ascii="Times New Roman" w:hAnsi="Times New Roman" w:cs="Times New Roman"/>
              </w:rPr>
            </w:pPr>
            <w:hyperlink r:id="rId6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https://dsol-druzhba.ru/</w:t>
              </w:r>
            </w:hyperlink>
            <w:r w:rsidR="007E3F8D" w:rsidRPr="007E3F8D">
              <w:rPr>
                <w:rFonts w:ascii="Times New Roman" w:hAnsi="Times New Roman" w:cs="Times New Roman"/>
              </w:rPr>
              <w:t xml:space="preserve"> </w:t>
            </w:r>
          </w:p>
          <w:p w14:paraId="3553EC72" w14:textId="77777777" w:rsidR="007E3F8D" w:rsidRPr="007E3F8D" w:rsidRDefault="007E3F8D" w:rsidP="000D6A83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Мест очень мало, нужно звонить, узнавать. </w:t>
            </w:r>
          </w:p>
          <w:p w14:paraId="5CB7C9D4" w14:textId="0C342C4F" w:rsidR="007E3F8D" w:rsidRPr="007E3F8D" w:rsidRDefault="007E3F8D" w:rsidP="000D6A83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Можно звонить напрямую Наталье (в рабочее время) или в Отдел продаж (</w:t>
            </w:r>
            <w:proofErr w:type="spellStart"/>
            <w:r w:rsidRPr="007E3F8D">
              <w:rPr>
                <w:rFonts w:ascii="Times New Roman" w:hAnsi="Times New Roman" w:cs="Times New Roman"/>
                <w:b/>
                <w:bCs/>
              </w:rPr>
              <w:t>пн-пт</w:t>
            </w:r>
            <w:proofErr w:type="spellEnd"/>
            <w:r w:rsidRPr="007E3F8D">
              <w:rPr>
                <w:rFonts w:ascii="Times New Roman" w:hAnsi="Times New Roman" w:cs="Times New Roman"/>
                <w:b/>
                <w:bCs/>
              </w:rPr>
              <w:t xml:space="preserve"> с 09:00 – 18:00; перерыв с 13:30 – 14:30) </w:t>
            </w:r>
          </w:p>
          <w:p w14:paraId="0C9FD933" w14:textId="77777777" w:rsidR="007E3F8D" w:rsidRPr="007E3F8D" w:rsidRDefault="007E3F8D" w:rsidP="000D6A83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 xml:space="preserve">8 (495) 153-69-72; </w:t>
            </w:r>
          </w:p>
          <w:p w14:paraId="6A94AB41" w14:textId="6B5C31F2" w:rsidR="007E3F8D" w:rsidRPr="007E3F8D" w:rsidRDefault="007E3F8D" w:rsidP="00920F00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8 (916) 215-35-63 </w:t>
            </w:r>
          </w:p>
        </w:tc>
      </w:tr>
      <w:bookmarkEnd w:id="0"/>
      <w:tr w:rsidR="004251EF" w:rsidRPr="007E3F8D" w14:paraId="529EE8A9" w14:textId="2FA501A9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53357C24" w14:textId="77777777" w:rsidR="004251EF" w:rsidRPr="007E3F8D" w:rsidRDefault="004251EF" w:rsidP="004251E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7E3F8D">
              <w:rPr>
                <w:rFonts w:ascii="Times New Roman" w:hAnsi="Times New Roman" w:cs="Times New Roman"/>
                <w:u w:val="single"/>
              </w:rPr>
              <w:t>РОО – ТЕРРИТОРИАЛЬНЫЙ ПРОФЕССИОНАЛЬНЫЙ СОЮЗ РАБОТНИКОВ МОСКОВСКОГО МЕТРОСТРОЯ</w:t>
            </w:r>
          </w:p>
          <w:p w14:paraId="683D7FF7" w14:textId="0416B0F4" w:rsidR="004251EF" w:rsidRPr="007E3F8D" w:rsidRDefault="004251EF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ДОЛ «Юный метростроевец»:</w:t>
            </w:r>
            <w:r w:rsidRPr="007E3F8D">
              <w:rPr>
                <w:rFonts w:ascii="Times New Roman" w:hAnsi="Times New Roman" w:cs="Times New Roman"/>
              </w:rPr>
              <w:t xml:space="preserve"> Калужская обл., Жуковский р-н, д. Победа</w:t>
            </w:r>
          </w:p>
        </w:tc>
      </w:tr>
      <w:tr w:rsidR="007E3F8D" w:rsidRPr="007E3F8D" w14:paraId="12796838" w14:textId="6EFCE2FE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5FE0825B" w14:textId="7F43BD7D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692" w:type="dxa"/>
          </w:tcPr>
          <w:p w14:paraId="6B96C7BC" w14:textId="436425D2" w:rsidR="007E3F8D" w:rsidRPr="007E3F8D" w:rsidRDefault="007E3F8D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</w:rPr>
              <w:t>ДОЛ «Юный метростроевец»</w:t>
            </w:r>
          </w:p>
        </w:tc>
        <w:tc>
          <w:tcPr>
            <w:tcW w:w="2458" w:type="dxa"/>
          </w:tcPr>
          <w:p w14:paraId="6051E849" w14:textId="5F65E854" w:rsidR="007E3F8D" w:rsidRPr="007E3F8D" w:rsidRDefault="007E3F8D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+7(905)640-49-14 - коммерческий отдел</w:t>
            </w:r>
          </w:p>
        </w:tc>
        <w:tc>
          <w:tcPr>
            <w:tcW w:w="4770" w:type="dxa"/>
          </w:tcPr>
          <w:p w14:paraId="1A26BC5A" w14:textId="4141EA1E" w:rsidR="007E3F8D" w:rsidRPr="007E3F8D" w:rsidRDefault="000A5888" w:rsidP="004251EF">
            <w:pPr>
              <w:rPr>
                <w:rFonts w:ascii="Times New Roman" w:hAnsi="Times New Roman" w:cs="Times New Roman"/>
              </w:rPr>
            </w:pPr>
            <w:hyperlink r:id="rId7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https://www.metrostroevez.ru/</w:t>
              </w:r>
            </w:hyperlink>
          </w:p>
        </w:tc>
      </w:tr>
      <w:tr w:rsidR="004251EF" w:rsidRPr="007E3F8D" w14:paraId="54CDD491" w14:textId="0C8E128F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228E9F5A" w14:textId="77777777" w:rsidR="004251EF" w:rsidRPr="007E3F8D" w:rsidRDefault="004251EF" w:rsidP="004251E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bookmarkStart w:id="1" w:name="_Hlk193101527"/>
            <w:r w:rsidRPr="007E3F8D">
              <w:rPr>
                <w:rFonts w:ascii="Times New Roman" w:hAnsi="Times New Roman" w:cs="Times New Roman"/>
                <w:u w:val="single"/>
              </w:rPr>
              <w:t>ТО ПРОФСОЮЗА РАБОТНИКОВ СТРОИТЕЛЬСТВА И ПРОМЫШЛЕННОСТИ СТРОИТЕЛЬНЫХ МАТЕРИАЛОВ</w:t>
            </w:r>
          </w:p>
          <w:p w14:paraId="416AA894" w14:textId="7CCE1E64" w:rsidR="004251EF" w:rsidRPr="007E3F8D" w:rsidRDefault="004251EF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ДОЛ «Искра»:</w:t>
            </w:r>
            <w:r w:rsidRPr="007E3F8D">
              <w:rPr>
                <w:rFonts w:ascii="Times New Roman" w:hAnsi="Times New Roman" w:cs="Times New Roman"/>
              </w:rPr>
              <w:t xml:space="preserve"> МО, Красногорский район, </w:t>
            </w:r>
            <w:proofErr w:type="spellStart"/>
            <w:r w:rsidRPr="007E3F8D">
              <w:rPr>
                <w:rFonts w:ascii="Times New Roman" w:hAnsi="Times New Roman" w:cs="Times New Roman"/>
              </w:rPr>
              <w:t>мкр</w:t>
            </w:r>
            <w:proofErr w:type="spellEnd"/>
            <w:r w:rsidRPr="007E3F8D">
              <w:rPr>
                <w:rFonts w:ascii="Times New Roman" w:hAnsi="Times New Roman" w:cs="Times New Roman"/>
              </w:rPr>
              <w:t>-н Опалиха, 28 км</w:t>
            </w:r>
          </w:p>
        </w:tc>
      </w:tr>
      <w:tr w:rsidR="007E3F8D" w:rsidRPr="007E3F8D" w14:paraId="715C70C8" w14:textId="34E8C679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2871281E" w14:textId="298B7410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692" w:type="dxa"/>
          </w:tcPr>
          <w:p w14:paraId="21B68015" w14:textId="5D6E05E1" w:rsidR="007E3F8D" w:rsidRPr="007E3F8D" w:rsidRDefault="007E3F8D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</w:rPr>
              <w:t>ДОЛ «Искра»</w:t>
            </w:r>
          </w:p>
        </w:tc>
        <w:tc>
          <w:tcPr>
            <w:tcW w:w="2458" w:type="dxa"/>
          </w:tcPr>
          <w:p w14:paraId="7CA70D76" w14:textId="5D3DCC36" w:rsidR="007E3F8D" w:rsidRPr="007E3F8D" w:rsidRDefault="007E3F8D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Регистрация на сайте открыта с 31.03.25г. Покупка через сайт.</w:t>
            </w:r>
          </w:p>
        </w:tc>
        <w:tc>
          <w:tcPr>
            <w:tcW w:w="4770" w:type="dxa"/>
          </w:tcPr>
          <w:p w14:paraId="218EB42D" w14:textId="77777777" w:rsidR="007E3F8D" w:rsidRPr="007E3F8D" w:rsidRDefault="000A5888" w:rsidP="004251EF">
            <w:pPr>
              <w:spacing w:after="120"/>
            </w:pPr>
            <w:hyperlink r:id="rId8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https://iskra-krasnogorsk.ru</w:t>
              </w:r>
            </w:hyperlink>
          </w:p>
          <w:p w14:paraId="75118FE9" w14:textId="6E25ED99" w:rsidR="007E3F8D" w:rsidRPr="007E3F8D" w:rsidRDefault="007E3F8D" w:rsidP="004251EF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51EF" w:rsidRPr="007E3F8D" w14:paraId="1B7D124A" w14:textId="2AA407F3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0AE9398A" w14:textId="77777777" w:rsidR="004251EF" w:rsidRPr="007E3F8D" w:rsidRDefault="004251EF" w:rsidP="004251EF">
            <w:pPr>
              <w:jc w:val="center"/>
              <w:rPr>
                <w:rFonts w:ascii="Times New Roman" w:eastAsia="Times New Roman" w:hAnsi="Times New Roman" w:cs="Times New Roman"/>
                <w:kern w:val="0"/>
                <w:u w:val="single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u w:val="single"/>
                <w:lang w:eastAsia="ru-RU"/>
                <w14:ligatures w14:val="none"/>
              </w:rPr>
              <w:t>МГО ОБЩЕРОССИЙСКОГО ПРОФЕССИОНАЛЬНОГО СОЮЗА РАБОТНИКОВ ГОС. УЧРЕЖДЕНИЙ И ОБЩЕСТВЕННОГО ОБСЛУЖИВАНИЯ РФ</w:t>
            </w:r>
          </w:p>
          <w:p w14:paraId="710EF883" w14:textId="2EF11B70" w:rsidR="004251EF" w:rsidRPr="007E3F8D" w:rsidRDefault="004251EF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ДОЛ «Березка»:</w:t>
            </w: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7E3F8D">
              <w:rPr>
                <w:rFonts w:ascii="Times New Roman" w:hAnsi="Times New Roman" w:cs="Times New Roman"/>
              </w:rPr>
              <w:t>МО, Истринский р-н, п/о «Ново-Петровское», д. Нижнее-Васильевская</w:t>
            </w:r>
          </w:p>
          <w:p w14:paraId="6660BB4A" w14:textId="4967B01C" w:rsidR="004251EF" w:rsidRPr="007E3F8D" w:rsidRDefault="004251EF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ДОЛ «Русичи»:</w:t>
            </w: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7E3F8D">
              <w:rPr>
                <w:rFonts w:ascii="Times New Roman" w:hAnsi="Times New Roman" w:cs="Times New Roman"/>
                <w:shd w:val="clear" w:color="auto" w:fill="FFFFFF"/>
              </w:rPr>
              <w:t>Калужская обл., Малоярославецкий р-н, д. Панское</w:t>
            </w:r>
          </w:p>
          <w:p w14:paraId="71D1CDC4" w14:textId="4CAAEFBF" w:rsidR="004251EF" w:rsidRPr="007E3F8D" w:rsidRDefault="004251EF" w:rsidP="004251E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ЦР «Бугорок»:</w:t>
            </w: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МО, Домодедовский р-н, п/о Заря</w:t>
            </w:r>
          </w:p>
        </w:tc>
      </w:tr>
      <w:tr w:rsidR="007E3F8D" w:rsidRPr="007E3F8D" w14:paraId="4DEC0B69" w14:textId="4AAC6B94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5A7214FC" w14:textId="17C6D295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692" w:type="dxa"/>
          </w:tcPr>
          <w:p w14:paraId="2B21E21C" w14:textId="6B74EAFF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 «Березка»</w:t>
            </w:r>
          </w:p>
        </w:tc>
        <w:tc>
          <w:tcPr>
            <w:tcW w:w="2458" w:type="dxa"/>
          </w:tcPr>
          <w:p w14:paraId="4F5A4D02" w14:textId="77777777" w:rsidR="007E3F8D" w:rsidRPr="007E3F8D" w:rsidRDefault="007E3F8D" w:rsidP="001D7A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Менеджер по продаже путёвок</w:t>
            </w:r>
          </w:p>
          <w:p w14:paraId="564926E9" w14:textId="77777777" w:rsidR="007E3F8D" w:rsidRPr="007E3F8D" w:rsidRDefault="007E3F8D" w:rsidP="001D7A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Корначева</w:t>
            </w:r>
            <w:proofErr w:type="spellEnd"/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Валентина Геннадьевна</w:t>
            </w:r>
          </w:p>
          <w:p w14:paraId="132F30CC" w14:textId="5610252F" w:rsidR="007E3F8D" w:rsidRPr="007E3F8D" w:rsidRDefault="007E3F8D" w:rsidP="001D7A84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+7(963)610-04-54</w:t>
            </w:r>
          </w:p>
        </w:tc>
        <w:tc>
          <w:tcPr>
            <w:tcW w:w="4770" w:type="dxa"/>
          </w:tcPr>
          <w:p w14:paraId="19464FAA" w14:textId="062E53FA" w:rsidR="007E3F8D" w:rsidRPr="007E3F8D" w:rsidRDefault="000A5888" w:rsidP="004251EF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hyperlink r:id="rId9" w:history="1">
              <w:r w:rsidR="007E3F8D" w:rsidRPr="007E3F8D">
                <w:rPr>
                  <w:rStyle w:val="ad"/>
                  <w:rFonts w:ascii="Times New Roman" w:hAnsi="Times New Roman" w:cs="Times New Roman"/>
                  <w:szCs w:val="20"/>
                </w:rPr>
                <w:t>https://dolberezka.ru/</w:t>
              </w:r>
            </w:hyperlink>
          </w:p>
        </w:tc>
      </w:tr>
      <w:tr w:rsidR="004251EF" w:rsidRPr="007E3F8D" w14:paraId="63CC3CF8" w14:textId="07A992BF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0128A577" w14:textId="77777777" w:rsidR="004251EF" w:rsidRPr="007E3F8D" w:rsidRDefault="004251EF" w:rsidP="004251EF">
            <w:pPr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7E3F8D">
              <w:rPr>
                <w:rFonts w:ascii="Times New Roman" w:eastAsia="Calibri" w:hAnsi="Times New Roman" w:cs="Times New Roman"/>
                <w:u w:val="single"/>
              </w:rPr>
              <w:t>РОО – МТО РОССИЙСКОГО ПРОФСОЮЗА РАБОТНИКОВ РАДИОЭЛЕКТРОННОЙ ПРОМЫШЛЕННОСТИ</w:t>
            </w:r>
          </w:p>
          <w:p w14:paraId="0F6F6E06" w14:textId="6557328F" w:rsidR="004251EF" w:rsidRPr="007E3F8D" w:rsidRDefault="004251EF" w:rsidP="004251E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E3F8D">
              <w:rPr>
                <w:rFonts w:ascii="Times New Roman" w:eastAsia="Calibri" w:hAnsi="Times New Roman" w:cs="Times New Roman"/>
                <w:b/>
                <w:bCs/>
              </w:rPr>
              <w:t>ДЦО «Жемчужный Берег»:</w:t>
            </w:r>
            <w:r w:rsidRPr="007E3F8D">
              <w:rPr>
                <w:rFonts w:ascii="Times New Roman" w:eastAsia="Calibri" w:hAnsi="Times New Roman" w:cs="Times New Roman"/>
              </w:rPr>
              <w:t xml:space="preserve"> </w:t>
            </w:r>
            <w:r w:rsidRPr="007E3F8D">
              <w:rPr>
                <w:rFonts w:ascii="Times New Roman" w:hAnsi="Times New Roman" w:cs="Times New Roman"/>
              </w:rPr>
              <w:t>Крым, г. Ялта, Гурзуф, ул. Санаторная, д. 1</w:t>
            </w:r>
          </w:p>
        </w:tc>
      </w:tr>
      <w:tr w:rsidR="007E3F8D" w:rsidRPr="007E3F8D" w14:paraId="05A64304" w14:textId="6E57132D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7A58B491" w14:textId="6039D8B2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692" w:type="dxa"/>
          </w:tcPr>
          <w:p w14:paraId="7819823C" w14:textId="2D2FB4D0" w:rsidR="007E3F8D" w:rsidRPr="007E3F8D" w:rsidRDefault="007E3F8D" w:rsidP="004251EF">
            <w:pPr>
              <w:rPr>
                <w:rFonts w:ascii="Times New Roman" w:eastAsia="Calibri" w:hAnsi="Times New Roman" w:cs="Times New Roman"/>
              </w:rPr>
            </w:pPr>
            <w:r w:rsidRPr="007E3F8D">
              <w:rPr>
                <w:rFonts w:ascii="Times New Roman" w:eastAsia="Calibri" w:hAnsi="Times New Roman" w:cs="Times New Roman"/>
              </w:rPr>
              <w:t>ДЦО «ЖБ»</w:t>
            </w:r>
          </w:p>
        </w:tc>
        <w:tc>
          <w:tcPr>
            <w:tcW w:w="2458" w:type="dxa"/>
          </w:tcPr>
          <w:p w14:paraId="030C97E7" w14:textId="77777777" w:rsidR="007E3F8D" w:rsidRPr="007E3F8D" w:rsidRDefault="007E3F8D" w:rsidP="004251E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E3F8D">
              <w:rPr>
                <w:rFonts w:ascii="Times New Roman" w:eastAsia="Calibri" w:hAnsi="Times New Roman" w:cs="Times New Roman"/>
                <w:b/>
                <w:bCs/>
              </w:rPr>
              <w:t>+7(925)888-19-98</w:t>
            </w:r>
          </w:p>
          <w:p w14:paraId="7E6FCE84" w14:textId="6F53AD29" w:rsidR="007E3F8D" w:rsidRPr="007E3F8D" w:rsidRDefault="007E3F8D" w:rsidP="004251EF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E3F8D">
              <w:rPr>
                <w:rFonts w:ascii="Times New Roman" w:eastAsia="Calibri" w:hAnsi="Times New Roman" w:cs="Times New Roman"/>
                <w:b/>
                <w:bCs/>
              </w:rPr>
              <w:t>Татьяна (офис продаж)</w:t>
            </w:r>
          </w:p>
        </w:tc>
        <w:tc>
          <w:tcPr>
            <w:tcW w:w="4770" w:type="dxa"/>
          </w:tcPr>
          <w:p w14:paraId="0AAF99AD" w14:textId="77777777" w:rsidR="007E3F8D" w:rsidRPr="007E3F8D" w:rsidRDefault="000A5888" w:rsidP="004251EF">
            <w:hyperlink r:id="rId10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https://jbereg.ru/</w:t>
              </w:r>
            </w:hyperlink>
          </w:p>
          <w:p w14:paraId="17470304" w14:textId="23F1D098" w:rsidR="007E3F8D" w:rsidRPr="007E3F8D" w:rsidRDefault="007E3F8D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Нужно звонить, узнавать</w:t>
            </w:r>
          </w:p>
        </w:tc>
      </w:tr>
      <w:tr w:rsidR="004251EF" w:rsidRPr="007E3F8D" w14:paraId="0E8B0B84" w14:textId="4D0CE283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02EFCB38" w14:textId="77777777" w:rsidR="004251EF" w:rsidRPr="007E3F8D" w:rsidRDefault="004251EF" w:rsidP="004251E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bookmarkStart w:id="2" w:name="_Hlk193101568"/>
            <w:bookmarkEnd w:id="1"/>
            <w:r w:rsidRPr="007E3F8D">
              <w:rPr>
                <w:rFonts w:ascii="Times New Roman" w:hAnsi="Times New Roman" w:cs="Times New Roman"/>
                <w:u w:val="single"/>
              </w:rPr>
              <w:t>МГО ОБЩЕРОССИЙСКОГО ПРОФСОЮЗА ОБРАЗОВАНИЯ</w:t>
            </w:r>
          </w:p>
          <w:p w14:paraId="667EE569" w14:textId="77777777" w:rsidR="004251EF" w:rsidRPr="007E3F8D" w:rsidRDefault="004251EF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ДОЛ «Бауманец»:</w:t>
            </w:r>
            <w:r w:rsidRPr="007E3F8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3F8D">
              <w:rPr>
                <w:rFonts w:ascii="Times New Roman" w:hAnsi="Times New Roman" w:cs="Times New Roman"/>
              </w:rPr>
              <w:t>МО, Ступинский р-н, д. Соколова Пустынь</w:t>
            </w:r>
          </w:p>
          <w:p w14:paraId="025AA0E6" w14:textId="6D47467A" w:rsidR="004251EF" w:rsidRPr="007E3F8D" w:rsidRDefault="004251EF" w:rsidP="004251EF">
            <w:pPr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ДОЛ «Университетский»: </w:t>
            </w:r>
            <w:r w:rsidRPr="007E3F8D">
              <w:rPr>
                <w:rFonts w:ascii="Times New Roman" w:hAnsi="Times New Roman" w:cs="Times New Roman"/>
              </w:rPr>
              <w:t>МО, Одинцовский р-н, деревня Волково</w:t>
            </w:r>
          </w:p>
        </w:tc>
      </w:tr>
      <w:tr w:rsidR="004251EF" w:rsidRPr="007E3F8D" w14:paraId="53A06C86" w14:textId="13480D0A" w:rsidTr="001D7A84">
        <w:tc>
          <w:tcPr>
            <w:tcW w:w="0" w:type="auto"/>
            <w:gridSpan w:val="4"/>
            <w:shd w:val="clear" w:color="auto" w:fill="auto"/>
            <w:vAlign w:val="center"/>
          </w:tcPr>
          <w:p w14:paraId="41AD4B55" w14:textId="77777777" w:rsidR="004251EF" w:rsidRPr="007E3F8D" w:rsidRDefault="004251EF" w:rsidP="004251E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7E3F8D">
              <w:rPr>
                <w:rFonts w:ascii="Times New Roman" w:hAnsi="Times New Roman" w:cs="Times New Roman"/>
                <w:u w:val="single"/>
              </w:rPr>
              <w:lastRenderedPageBreak/>
              <w:t>ТО РОССИЙСКОГО ПРОФЕССИОНАЛЬНОГО СОЮЗА РАБОТНИКОВ СУДОСТРОЕНИЯ Г. МОСКВЫ И МО</w:t>
            </w:r>
          </w:p>
          <w:p w14:paraId="4E28E5BD" w14:textId="2BA8E13C" w:rsidR="004251EF" w:rsidRPr="007E3F8D" w:rsidRDefault="004251EF" w:rsidP="004251EF">
            <w:pPr>
              <w:ind w:right="1174"/>
              <w:rPr>
                <w:rFonts w:ascii="Times New Roman" w:hAnsi="Times New Roman" w:cs="Times New Roman"/>
                <w:b/>
                <w:bCs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ДОЛ «Восточный»:</w:t>
            </w:r>
            <w:r w:rsidRPr="007E3F8D">
              <w:rPr>
                <w:rFonts w:ascii="Times New Roman" w:hAnsi="Times New Roman" w:cs="Times New Roman"/>
              </w:rPr>
              <w:t xml:space="preserve"> Владимирская обл., Петушинский р-н, д. Киржач</w:t>
            </w:r>
          </w:p>
        </w:tc>
      </w:tr>
      <w:tr w:rsidR="007E3F8D" w:rsidRPr="007E3F8D" w14:paraId="4D07D923" w14:textId="12026AD7" w:rsidTr="000A5888">
        <w:trPr>
          <w:trHeight w:val="454"/>
        </w:trPr>
        <w:tc>
          <w:tcPr>
            <w:tcW w:w="0" w:type="auto"/>
            <w:shd w:val="clear" w:color="auto" w:fill="auto"/>
          </w:tcPr>
          <w:p w14:paraId="6B750CFD" w14:textId="09B7902D" w:rsidR="007E3F8D" w:rsidRPr="007E3F8D" w:rsidRDefault="007E3F8D" w:rsidP="004251EF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F8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</w:tcPr>
          <w:p w14:paraId="402E588C" w14:textId="2DC19E62" w:rsidR="007E3F8D" w:rsidRPr="007E3F8D" w:rsidRDefault="007E3F8D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</w:rPr>
              <w:t>ДОЛ «Восточный»</w:t>
            </w:r>
          </w:p>
        </w:tc>
        <w:tc>
          <w:tcPr>
            <w:tcW w:w="2458" w:type="dxa"/>
          </w:tcPr>
          <w:p w14:paraId="59E8B958" w14:textId="34B179A7" w:rsidR="007E3F8D" w:rsidRPr="007E3F8D" w:rsidRDefault="007E3F8D" w:rsidP="004251EF">
            <w:pPr>
              <w:rPr>
                <w:rFonts w:ascii="Times New Roman" w:hAnsi="Times New Roman" w:cs="Times New Roman"/>
              </w:rPr>
            </w:pPr>
            <w:r w:rsidRPr="007E3F8D">
              <w:rPr>
                <w:rFonts w:ascii="Times New Roman" w:hAnsi="Times New Roman" w:cs="Times New Roman"/>
                <w:b/>
                <w:bCs/>
              </w:rPr>
              <w:t>Покупка через сайт</w:t>
            </w:r>
          </w:p>
        </w:tc>
        <w:tc>
          <w:tcPr>
            <w:tcW w:w="4770" w:type="dxa"/>
          </w:tcPr>
          <w:p w14:paraId="706FE7F5" w14:textId="77777777" w:rsidR="007E3F8D" w:rsidRPr="007E3F8D" w:rsidRDefault="000A5888" w:rsidP="00FB5BA7">
            <w:pPr>
              <w:spacing w:after="120"/>
              <w:rPr>
                <w:rFonts w:ascii="Times New Roman" w:hAnsi="Times New Roman" w:cs="Times New Roman"/>
              </w:rPr>
            </w:pPr>
            <w:hyperlink r:id="rId11" w:history="1">
              <w:r w:rsidR="007E3F8D" w:rsidRPr="007E3F8D">
                <w:rPr>
                  <w:rStyle w:val="ad"/>
                  <w:rFonts w:ascii="Times New Roman" w:hAnsi="Times New Roman" w:cs="Times New Roman"/>
                </w:rPr>
                <w:t>https://dol-vostok.ru/</w:t>
              </w:r>
            </w:hyperlink>
            <w:r w:rsidR="007E3F8D" w:rsidRPr="007E3F8D">
              <w:rPr>
                <w:rFonts w:ascii="Times New Roman" w:hAnsi="Times New Roman" w:cs="Times New Roman"/>
              </w:rPr>
              <w:t xml:space="preserve"> </w:t>
            </w:r>
          </w:p>
          <w:p w14:paraId="10CC380E" w14:textId="5BDB581D" w:rsidR="007E3F8D" w:rsidRPr="007E3F8D" w:rsidRDefault="007E3F8D" w:rsidP="004251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2"/>
    </w:tbl>
    <w:p w14:paraId="5913C258" w14:textId="0ADB3CA8" w:rsidR="00D23212" w:rsidRPr="00E11014" w:rsidRDefault="00D23212" w:rsidP="00982632">
      <w:pPr>
        <w:spacing w:after="0"/>
        <w:rPr>
          <w:lang w:val="en-GB"/>
        </w:rPr>
      </w:pPr>
    </w:p>
    <w:sectPr w:rsidR="00D23212" w:rsidRPr="00E11014" w:rsidSect="00F960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F1"/>
    <w:rsid w:val="00001B2C"/>
    <w:rsid w:val="000946A8"/>
    <w:rsid w:val="00097213"/>
    <w:rsid w:val="000A5888"/>
    <w:rsid w:val="000C0776"/>
    <w:rsid w:val="000C7035"/>
    <w:rsid w:val="000D6A83"/>
    <w:rsid w:val="001070F1"/>
    <w:rsid w:val="0011466F"/>
    <w:rsid w:val="0013092F"/>
    <w:rsid w:val="00144C3E"/>
    <w:rsid w:val="00146CBC"/>
    <w:rsid w:val="0016237C"/>
    <w:rsid w:val="001C5180"/>
    <w:rsid w:val="001D7A84"/>
    <w:rsid w:val="001E510C"/>
    <w:rsid w:val="00256556"/>
    <w:rsid w:val="00264676"/>
    <w:rsid w:val="00283E33"/>
    <w:rsid w:val="002E5C4A"/>
    <w:rsid w:val="002F2519"/>
    <w:rsid w:val="0031124E"/>
    <w:rsid w:val="00323718"/>
    <w:rsid w:val="00324F85"/>
    <w:rsid w:val="00367EE4"/>
    <w:rsid w:val="00371507"/>
    <w:rsid w:val="003A1CA4"/>
    <w:rsid w:val="003F6F10"/>
    <w:rsid w:val="00401FC8"/>
    <w:rsid w:val="004177DD"/>
    <w:rsid w:val="004251EF"/>
    <w:rsid w:val="00457CB3"/>
    <w:rsid w:val="004B4A62"/>
    <w:rsid w:val="00541482"/>
    <w:rsid w:val="00553519"/>
    <w:rsid w:val="00566A64"/>
    <w:rsid w:val="0059320C"/>
    <w:rsid w:val="0063611D"/>
    <w:rsid w:val="006571B7"/>
    <w:rsid w:val="006827FA"/>
    <w:rsid w:val="006D5135"/>
    <w:rsid w:val="00720394"/>
    <w:rsid w:val="00743246"/>
    <w:rsid w:val="00754F3C"/>
    <w:rsid w:val="00760CC9"/>
    <w:rsid w:val="007C4094"/>
    <w:rsid w:val="007D6EE1"/>
    <w:rsid w:val="007E3F8D"/>
    <w:rsid w:val="00815172"/>
    <w:rsid w:val="008564BB"/>
    <w:rsid w:val="00864077"/>
    <w:rsid w:val="00896AEA"/>
    <w:rsid w:val="008B2962"/>
    <w:rsid w:val="008C531C"/>
    <w:rsid w:val="00920F00"/>
    <w:rsid w:val="0092766A"/>
    <w:rsid w:val="00964DA7"/>
    <w:rsid w:val="009805CF"/>
    <w:rsid w:val="00982632"/>
    <w:rsid w:val="009961ED"/>
    <w:rsid w:val="009B0751"/>
    <w:rsid w:val="00A21FDF"/>
    <w:rsid w:val="00A90611"/>
    <w:rsid w:val="00AA7717"/>
    <w:rsid w:val="00AC7875"/>
    <w:rsid w:val="00AD1333"/>
    <w:rsid w:val="00AF6720"/>
    <w:rsid w:val="00B32A00"/>
    <w:rsid w:val="00B36ECC"/>
    <w:rsid w:val="00B81743"/>
    <w:rsid w:val="00B87EF5"/>
    <w:rsid w:val="00BD5A39"/>
    <w:rsid w:val="00BE2BA9"/>
    <w:rsid w:val="00BF21C8"/>
    <w:rsid w:val="00C26FD7"/>
    <w:rsid w:val="00C52468"/>
    <w:rsid w:val="00C60854"/>
    <w:rsid w:val="00C7114C"/>
    <w:rsid w:val="00C7730D"/>
    <w:rsid w:val="00CA115B"/>
    <w:rsid w:val="00D23212"/>
    <w:rsid w:val="00D46B02"/>
    <w:rsid w:val="00D91888"/>
    <w:rsid w:val="00DE183B"/>
    <w:rsid w:val="00E0592F"/>
    <w:rsid w:val="00E11014"/>
    <w:rsid w:val="00E24C52"/>
    <w:rsid w:val="00E46C4B"/>
    <w:rsid w:val="00E507EB"/>
    <w:rsid w:val="00E84A40"/>
    <w:rsid w:val="00E86792"/>
    <w:rsid w:val="00E872F2"/>
    <w:rsid w:val="00EB1787"/>
    <w:rsid w:val="00EE7EBA"/>
    <w:rsid w:val="00F11D95"/>
    <w:rsid w:val="00F21C26"/>
    <w:rsid w:val="00F313B6"/>
    <w:rsid w:val="00F40BA4"/>
    <w:rsid w:val="00F467B5"/>
    <w:rsid w:val="00F82092"/>
    <w:rsid w:val="00F960D3"/>
    <w:rsid w:val="00FA2010"/>
    <w:rsid w:val="00FB5BA7"/>
    <w:rsid w:val="00FD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147C"/>
  <w15:chartTrackingRefBased/>
  <w15:docId w15:val="{BC1A52DD-BF45-4AB3-A80D-B1606E62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0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0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0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0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0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0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7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7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7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70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70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70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7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70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70F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0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6A6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66A64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3F6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kra-krasnogor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etrostroevez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sol-druzhba.ru/" TargetMode="External"/><Relationship Id="rId11" Type="http://schemas.openxmlformats.org/officeDocument/2006/relationships/hyperlink" Target="https://dol-vostok.ru/" TargetMode="External"/><Relationship Id="rId5" Type="http://schemas.openxmlformats.org/officeDocument/2006/relationships/hyperlink" Target="https://drpolenovo.ru/" TargetMode="External"/><Relationship Id="rId10" Type="http://schemas.openxmlformats.org/officeDocument/2006/relationships/hyperlink" Target="https://jbere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lberez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E04D-2054-4F9F-916A-C69FEF2F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MFP_Julia MFP_Julia</dc:creator>
  <cp:keywords/>
  <dc:description/>
  <cp:lastModifiedBy>79153118931</cp:lastModifiedBy>
  <cp:revision>2</cp:revision>
  <cp:lastPrinted>2025-03-24T09:52:00Z</cp:lastPrinted>
  <dcterms:created xsi:type="dcterms:W3CDTF">2025-04-16T11:34:00Z</dcterms:created>
  <dcterms:modified xsi:type="dcterms:W3CDTF">2025-04-16T11:34:00Z</dcterms:modified>
</cp:coreProperties>
</file>