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DB4C1" w14:textId="13CCB4AF" w:rsidR="0064779E" w:rsidRDefault="0064779E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           </w:t>
      </w:r>
    </w:p>
    <w:p w14:paraId="60AC5AF4" w14:textId="77777777" w:rsidR="0064779E" w:rsidRDefault="0064779E">
      <w:pPr>
        <w:jc w:val="center"/>
        <w:rPr>
          <w:sz w:val="32"/>
          <w:szCs w:val="32"/>
        </w:rPr>
      </w:pPr>
    </w:p>
    <w:p w14:paraId="4F2A32CF" w14:textId="77777777" w:rsidR="005767B3" w:rsidRPr="00B4778E" w:rsidRDefault="005767B3">
      <w:pPr>
        <w:jc w:val="center"/>
        <w:rPr>
          <w:sz w:val="32"/>
          <w:szCs w:val="32"/>
        </w:rPr>
      </w:pPr>
      <w:r w:rsidRPr="00B4778E">
        <w:rPr>
          <w:sz w:val="32"/>
          <w:szCs w:val="32"/>
        </w:rPr>
        <w:t xml:space="preserve">Смета </w:t>
      </w:r>
      <w:proofErr w:type="spellStart"/>
      <w:r w:rsidRPr="00B4778E">
        <w:rPr>
          <w:sz w:val="32"/>
          <w:szCs w:val="32"/>
        </w:rPr>
        <w:t>профбюджета</w:t>
      </w:r>
      <w:proofErr w:type="spellEnd"/>
    </w:p>
    <w:p w14:paraId="20EC05D2" w14:textId="77777777" w:rsidR="005767B3" w:rsidRPr="00B4778E" w:rsidRDefault="005767B3">
      <w:pPr>
        <w:ind w:right="-1333"/>
        <w:jc w:val="center"/>
        <w:rPr>
          <w:sz w:val="32"/>
          <w:szCs w:val="32"/>
        </w:rPr>
      </w:pPr>
      <w:r w:rsidRPr="00B4778E">
        <w:rPr>
          <w:sz w:val="32"/>
          <w:szCs w:val="32"/>
        </w:rPr>
        <w:t>Территориальной организации профсоюза работников</w:t>
      </w:r>
    </w:p>
    <w:p w14:paraId="19A7FBDE" w14:textId="77777777" w:rsidR="005767B3" w:rsidRPr="00B4778E" w:rsidRDefault="005767B3">
      <w:pPr>
        <w:ind w:right="-1333"/>
        <w:jc w:val="center"/>
        <w:rPr>
          <w:sz w:val="32"/>
          <w:szCs w:val="32"/>
        </w:rPr>
      </w:pPr>
      <w:r w:rsidRPr="00B4778E">
        <w:rPr>
          <w:sz w:val="32"/>
          <w:szCs w:val="32"/>
        </w:rPr>
        <w:t>строительства и промстройматериалов</w:t>
      </w:r>
    </w:p>
    <w:p w14:paraId="5C763E6D" w14:textId="77777777" w:rsidR="005767B3" w:rsidRPr="00B4778E" w:rsidRDefault="008D539F">
      <w:pPr>
        <w:jc w:val="center"/>
        <w:rPr>
          <w:sz w:val="32"/>
          <w:szCs w:val="32"/>
        </w:rPr>
      </w:pPr>
      <w:r w:rsidRPr="00B4778E">
        <w:rPr>
          <w:sz w:val="32"/>
          <w:szCs w:val="32"/>
        </w:rPr>
        <w:t xml:space="preserve">на </w:t>
      </w:r>
      <w:r w:rsidR="00D3677B" w:rsidRPr="00B4778E">
        <w:rPr>
          <w:sz w:val="32"/>
          <w:szCs w:val="32"/>
        </w:rPr>
        <w:t>20</w:t>
      </w:r>
      <w:r w:rsidR="00B4778E" w:rsidRPr="00B4778E">
        <w:rPr>
          <w:sz w:val="32"/>
          <w:szCs w:val="32"/>
        </w:rPr>
        <w:t>2</w:t>
      </w:r>
      <w:r w:rsidR="0094405F">
        <w:rPr>
          <w:sz w:val="32"/>
          <w:szCs w:val="32"/>
        </w:rPr>
        <w:t>1</w:t>
      </w:r>
      <w:r w:rsidR="005767B3" w:rsidRPr="00B4778E">
        <w:rPr>
          <w:sz w:val="32"/>
          <w:szCs w:val="32"/>
        </w:rPr>
        <w:t xml:space="preserve"> год </w:t>
      </w:r>
      <w:r w:rsidR="00160F50" w:rsidRPr="00B4778E">
        <w:rPr>
          <w:sz w:val="32"/>
          <w:szCs w:val="32"/>
        </w:rPr>
        <w:t>(</w:t>
      </w:r>
      <w:proofErr w:type="spellStart"/>
      <w:r w:rsidR="00160F50" w:rsidRPr="00B4778E">
        <w:rPr>
          <w:sz w:val="32"/>
          <w:szCs w:val="32"/>
        </w:rPr>
        <w:t>тыс.руб</w:t>
      </w:r>
      <w:proofErr w:type="spellEnd"/>
      <w:r w:rsidR="00160F50" w:rsidRPr="00B4778E">
        <w:rPr>
          <w:sz w:val="32"/>
          <w:szCs w:val="32"/>
        </w:rPr>
        <w:t>.)</w:t>
      </w:r>
    </w:p>
    <w:p w14:paraId="3F45C014" w14:textId="77777777" w:rsidR="005767B3" w:rsidRDefault="005767B3">
      <w:pPr>
        <w:rPr>
          <w:b/>
        </w:rPr>
      </w:pPr>
    </w:p>
    <w:p w14:paraId="71E688FE" w14:textId="77777777" w:rsidR="005767B3" w:rsidRDefault="005767B3">
      <w:pPr>
        <w:rPr>
          <w:b/>
        </w:rPr>
      </w:pPr>
      <w:r w:rsidRPr="00B4778E">
        <w:rPr>
          <w:b/>
          <w:sz w:val="28"/>
          <w:szCs w:val="28"/>
        </w:rPr>
        <w:t xml:space="preserve">Доходная часть </w:t>
      </w:r>
      <w:proofErr w:type="spellStart"/>
      <w:r w:rsidRPr="00B4778E">
        <w:rPr>
          <w:b/>
          <w:sz w:val="28"/>
          <w:szCs w:val="28"/>
        </w:rPr>
        <w:t>профбюджета</w:t>
      </w:r>
      <w:proofErr w:type="spellEnd"/>
      <w:r w:rsidR="00160F50" w:rsidRPr="00B4778E">
        <w:rPr>
          <w:b/>
          <w:sz w:val="28"/>
          <w:szCs w:val="28"/>
        </w:rPr>
        <w:t xml:space="preserve">  </w:t>
      </w:r>
      <w:r w:rsidR="00160F50">
        <w:rPr>
          <w:b/>
        </w:rPr>
        <w:t xml:space="preserve">                                                          </w:t>
      </w:r>
      <w:r w:rsidR="0064779E">
        <w:rPr>
          <w:b/>
        </w:rPr>
        <w:t xml:space="preserve">                          </w:t>
      </w:r>
    </w:p>
    <w:p w14:paraId="34226E49" w14:textId="77777777" w:rsidR="005767B3" w:rsidRDefault="00C76CCE">
      <w:pPr>
        <w:rPr>
          <w:b/>
          <w:bCs/>
        </w:rPr>
      </w:pPr>
      <w:r>
        <w:t xml:space="preserve">Профсоюзные взносы членских организаций          </w:t>
      </w:r>
      <w:r w:rsidR="005767B3">
        <w:t xml:space="preserve">  </w:t>
      </w:r>
      <w:r w:rsidR="0064779E">
        <w:t xml:space="preserve">                   </w:t>
      </w:r>
      <w:r w:rsidR="008639FC">
        <w:rPr>
          <w:b/>
        </w:rPr>
        <w:t>43750</w:t>
      </w:r>
      <w:r w:rsidR="0064779E">
        <w:rPr>
          <w:b/>
        </w:rPr>
        <w:t>.00</w:t>
      </w:r>
      <w:r w:rsidR="005767B3">
        <w:t xml:space="preserve">   </w:t>
      </w:r>
      <w:r w:rsidR="00407926">
        <w:t xml:space="preserve"> </w:t>
      </w:r>
      <w:r w:rsidR="005767B3">
        <w:rPr>
          <w:b/>
          <w:bCs/>
        </w:rPr>
        <w:t>100 %</w:t>
      </w:r>
    </w:p>
    <w:p w14:paraId="27EDC3A8" w14:textId="77777777" w:rsidR="005767B3" w:rsidRDefault="005767B3">
      <w:pPr>
        <w:rPr>
          <w:b/>
          <w:bCs/>
        </w:rPr>
      </w:pPr>
    </w:p>
    <w:p w14:paraId="6777D567" w14:textId="77777777" w:rsidR="005767B3" w:rsidRDefault="005767B3">
      <w:pPr>
        <w:pStyle w:val="1"/>
      </w:pPr>
      <w:r>
        <w:t>Итого доходы</w:t>
      </w:r>
    </w:p>
    <w:p w14:paraId="7B42B44B" w14:textId="77777777" w:rsidR="005767B3" w:rsidRDefault="008639FC">
      <w:pPr>
        <w:jc w:val="right"/>
        <w:rPr>
          <w:b/>
        </w:rPr>
      </w:pPr>
      <w:r>
        <w:rPr>
          <w:b/>
        </w:rPr>
        <w:t>43750</w:t>
      </w:r>
      <w:r w:rsidR="00B4778E">
        <w:rPr>
          <w:b/>
        </w:rPr>
        <w:t>.00</w:t>
      </w:r>
      <w:r w:rsidR="006B4F3B">
        <w:rPr>
          <w:b/>
        </w:rPr>
        <w:t xml:space="preserve"> </w:t>
      </w:r>
      <w:r w:rsidR="005767B3">
        <w:rPr>
          <w:b/>
        </w:rPr>
        <w:t>100 %</w:t>
      </w:r>
    </w:p>
    <w:p w14:paraId="490BA652" w14:textId="77777777" w:rsidR="005767B3" w:rsidRDefault="005767B3">
      <w:pPr>
        <w:rPr>
          <w:b/>
          <w:sz w:val="28"/>
          <w:szCs w:val="28"/>
        </w:rPr>
      </w:pPr>
      <w:r w:rsidRPr="0064779E">
        <w:rPr>
          <w:b/>
          <w:sz w:val="28"/>
          <w:szCs w:val="28"/>
        </w:rPr>
        <w:t xml:space="preserve">Расходная часть </w:t>
      </w:r>
      <w:proofErr w:type="spellStart"/>
      <w:r w:rsidRPr="0064779E">
        <w:rPr>
          <w:b/>
          <w:sz w:val="28"/>
          <w:szCs w:val="28"/>
        </w:rPr>
        <w:t>профбюджета</w:t>
      </w:r>
      <w:proofErr w:type="spellEnd"/>
    </w:p>
    <w:p w14:paraId="5EF8620B" w14:textId="77777777" w:rsidR="0064779E" w:rsidRPr="0064779E" w:rsidRDefault="0064779E">
      <w:pPr>
        <w:rPr>
          <w:b/>
          <w:sz w:val="28"/>
          <w:szCs w:val="28"/>
        </w:rPr>
      </w:pPr>
    </w:p>
    <w:p w14:paraId="79D61A0F" w14:textId="77777777" w:rsidR="005767B3" w:rsidRPr="00600C1E" w:rsidRDefault="005767B3">
      <w:pPr>
        <w:rPr>
          <w:b/>
        </w:rPr>
      </w:pPr>
      <w:r w:rsidRPr="00600C1E">
        <w:rPr>
          <w:b/>
        </w:rPr>
        <w:t xml:space="preserve">1. Межсоюзная деятельность МГК профсоюза </w:t>
      </w:r>
    </w:p>
    <w:p w14:paraId="25B29807" w14:textId="77777777" w:rsidR="00656360" w:rsidRPr="00A04FAD" w:rsidRDefault="00656360" w:rsidP="0064779E">
      <w:pPr>
        <w:rPr>
          <w:b/>
        </w:rPr>
      </w:pPr>
      <w:r>
        <w:t>И</w:t>
      </w:r>
      <w:r w:rsidR="00FF04F4">
        <w:t xml:space="preserve">нформационно – пропагандистская и организационная работа, </w:t>
      </w:r>
      <w:r>
        <w:t>обучение профсоюзного актива,</w:t>
      </w:r>
      <w:r w:rsidR="00A04FAD">
        <w:t xml:space="preserve"> </w:t>
      </w:r>
      <w:r w:rsidR="005767B3">
        <w:t>проведение массовых меро</w:t>
      </w:r>
      <w:r w:rsidR="0083228D">
        <w:t>приятий и коллективных действий,</w:t>
      </w:r>
      <w:r w:rsidR="00A04FAD">
        <w:t xml:space="preserve"> конкурсов,</w:t>
      </w:r>
      <w:r w:rsidR="00A04FAD">
        <w:rPr>
          <w:b/>
        </w:rPr>
        <w:t xml:space="preserve"> </w:t>
      </w:r>
      <w:r w:rsidR="0083228D">
        <w:t xml:space="preserve">проведение конференций, совещаний, </w:t>
      </w:r>
      <w:r w:rsidR="005767B3">
        <w:t>международная работа</w:t>
      </w:r>
      <w:r w:rsidR="00B4778E">
        <w:t xml:space="preserve">                                      </w:t>
      </w:r>
      <w:r w:rsidR="0064779E">
        <w:t xml:space="preserve">                                                </w:t>
      </w:r>
      <w:r w:rsidR="00B4778E">
        <w:t xml:space="preserve">             </w:t>
      </w:r>
      <w:r w:rsidR="00B4778E" w:rsidRPr="00B4778E">
        <w:rPr>
          <w:b/>
          <w:bCs/>
        </w:rPr>
        <w:t>1</w:t>
      </w:r>
      <w:r w:rsidR="008639FC">
        <w:rPr>
          <w:b/>
          <w:bCs/>
        </w:rPr>
        <w:t>1375</w:t>
      </w:r>
      <w:r w:rsidR="00160F50" w:rsidRPr="00B4778E">
        <w:rPr>
          <w:b/>
          <w:bCs/>
        </w:rPr>
        <w:t>.00</w:t>
      </w:r>
      <w:r w:rsidR="00160F50">
        <w:rPr>
          <w:b/>
        </w:rPr>
        <w:t xml:space="preserve">    </w:t>
      </w:r>
      <w:r w:rsidR="008639FC">
        <w:rPr>
          <w:b/>
        </w:rPr>
        <w:t>26</w:t>
      </w:r>
      <w:r w:rsidR="0083228D" w:rsidRPr="00600C1E">
        <w:rPr>
          <w:b/>
        </w:rPr>
        <w:t>%</w:t>
      </w:r>
      <w:r w:rsidR="0083228D">
        <w:t xml:space="preserve"> </w:t>
      </w:r>
    </w:p>
    <w:p w14:paraId="4F7F11A5" w14:textId="77777777" w:rsidR="00600C1E" w:rsidRDefault="00600C1E"/>
    <w:p w14:paraId="58D4BD42" w14:textId="77777777" w:rsidR="00160F50" w:rsidRDefault="00A04FAD" w:rsidP="00160F50">
      <w:pPr>
        <w:rPr>
          <w:b/>
        </w:rPr>
      </w:pPr>
      <w:r>
        <w:rPr>
          <w:b/>
        </w:rPr>
        <w:t xml:space="preserve">2. Социальная деятельность </w:t>
      </w:r>
    </w:p>
    <w:p w14:paraId="746D7067" w14:textId="77777777" w:rsidR="003D1063" w:rsidRDefault="00A04FAD" w:rsidP="0064779E">
      <w:r>
        <w:rPr>
          <w:b/>
        </w:rPr>
        <w:t>(</w:t>
      </w:r>
      <w:r w:rsidR="003D1063">
        <w:t>премирование профактива,</w:t>
      </w:r>
    </w:p>
    <w:p w14:paraId="257E210C" w14:textId="77777777" w:rsidR="00A04FAD" w:rsidRPr="003D1063" w:rsidRDefault="00A04FAD" w:rsidP="0064779E">
      <w:r>
        <w:t>материальная помощь членам профсоюза отрасли, и</w:t>
      </w:r>
      <w:r w:rsidR="003D1063">
        <w:t xml:space="preserve"> </w:t>
      </w:r>
      <w:r>
        <w:t xml:space="preserve">т.д.) </w:t>
      </w:r>
      <w:r w:rsidR="0064779E">
        <w:t xml:space="preserve">  </w:t>
      </w:r>
      <w:r w:rsidR="003D1063">
        <w:t xml:space="preserve">         </w:t>
      </w:r>
      <w:r w:rsidR="0064779E">
        <w:t xml:space="preserve">   </w:t>
      </w:r>
      <w:r w:rsidR="003D1063">
        <w:rPr>
          <w:b/>
        </w:rPr>
        <w:t>3063.00      7%</w:t>
      </w:r>
      <w:r w:rsidR="0064779E">
        <w:t xml:space="preserve">                       </w:t>
      </w:r>
      <w:r>
        <w:t xml:space="preserve"> </w:t>
      </w:r>
    </w:p>
    <w:p w14:paraId="72C68620" w14:textId="77777777" w:rsidR="00A04FAD" w:rsidRDefault="00A04FAD" w:rsidP="00A04FAD">
      <w:r>
        <w:t xml:space="preserve">               </w:t>
      </w:r>
    </w:p>
    <w:p w14:paraId="45145F61" w14:textId="77777777" w:rsidR="00A04FAD" w:rsidRDefault="00A04FAD"/>
    <w:p w14:paraId="399BD97D" w14:textId="77777777" w:rsidR="005767B3" w:rsidRDefault="00A04FAD">
      <w:pPr>
        <w:rPr>
          <w:b/>
        </w:rPr>
      </w:pPr>
      <w:r w:rsidRPr="0064779E">
        <w:rPr>
          <w:b/>
          <w:bCs/>
        </w:rPr>
        <w:t>3</w:t>
      </w:r>
      <w:r w:rsidR="005767B3" w:rsidRPr="0064779E">
        <w:rPr>
          <w:b/>
          <w:bCs/>
        </w:rPr>
        <w:t>. Организационно</w:t>
      </w:r>
      <w:r w:rsidR="005767B3">
        <w:rPr>
          <w:b/>
        </w:rPr>
        <w:t>-хозяйственная деятельность МГК профсоюза</w:t>
      </w:r>
    </w:p>
    <w:p w14:paraId="2AF374AA" w14:textId="77777777" w:rsidR="005767B3" w:rsidRDefault="005767B3">
      <w:r>
        <w:t>(</w:t>
      </w:r>
      <w:r w:rsidR="00BC5C73">
        <w:t>К</w:t>
      </w:r>
      <w:r>
        <w:t xml:space="preserve">оммунальные </w:t>
      </w:r>
      <w:r w:rsidR="00BC5C73">
        <w:t>и эксплуатационные расходы</w:t>
      </w:r>
      <w:r>
        <w:t>, оплата</w:t>
      </w:r>
    </w:p>
    <w:p w14:paraId="58CF78F2" w14:textId="77777777" w:rsidR="005767B3" w:rsidRDefault="005767B3">
      <w:r>
        <w:t>труда и социально-бытовые расходы работников аппарата МГК</w:t>
      </w:r>
      <w:r w:rsidR="0094335D">
        <w:t>,</w:t>
      </w:r>
    </w:p>
    <w:p w14:paraId="2A5FB7ED" w14:textId="77777777" w:rsidR="0064779E" w:rsidRDefault="005767B3" w:rsidP="0064779E">
      <w:r>
        <w:t>транспортн</w:t>
      </w:r>
      <w:r w:rsidR="00BC5C73">
        <w:t>ые, почтовые</w:t>
      </w:r>
      <w:r>
        <w:t>, телефонн</w:t>
      </w:r>
      <w:r w:rsidR="00BC5C73">
        <w:t>ы</w:t>
      </w:r>
      <w:r>
        <w:t>е</w:t>
      </w:r>
      <w:r w:rsidR="00BC5C73">
        <w:t xml:space="preserve"> </w:t>
      </w:r>
      <w:proofErr w:type="gramStart"/>
      <w:r w:rsidR="00BC5C73">
        <w:t>расходы</w:t>
      </w:r>
      <w:r>
        <w:t>,  приобретение</w:t>
      </w:r>
      <w:proofErr w:type="gramEnd"/>
      <w:r>
        <w:t xml:space="preserve"> </w:t>
      </w:r>
    </w:p>
    <w:p w14:paraId="351FDB09" w14:textId="77777777" w:rsidR="0064779E" w:rsidRDefault="005767B3" w:rsidP="0064779E">
      <w:r>
        <w:t>необходимого инвентаря</w:t>
      </w:r>
      <w:r w:rsidR="0094335D">
        <w:t xml:space="preserve"> </w:t>
      </w:r>
      <w:r w:rsidR="0083228D">
        <w:t xml:space="preserve">и оборудования и т.д.)      </w:t>
      </w:r>
      <w:r w:rsidR="0064779E">
        <w:t xml:space="preserve">                      </w:t>
      </w:r>
      <w:r w:rsidR="0083228D">
        <w:t xml:space="preserve"> </w:t>
      </w:r>
      <w:r w:rsidR="008639FC">
        <w:rPr>
          <w:b/>
        </w:rPr>
        <w:t>18813</w:t>
      </w:r>
      <w:r w:rsidR="0064779E">
        <w:rPr>
          <w:b/>
        </w:rPr>
        <w:t xml:space="preserve">.00   </w:t>
      </w:r>
      <w:r w:rsidR="008639FC">
        <w:rPr>
          <w:b/>
        </w:rPr>
        <w:t>43</w:t>
      </w:r>
      <w:r w:rsidR="0064779E">
        <w:rPr>
          <w:b/>
        </w:rPr>
        <w:t xml:space="preserve"> %</w:t>
      </w:r>
      <w:r w:rsidR="0064779E">
        <w:t xml:space="preserve">  </w:t>
      </w:r>
    </w:p>
    <w:p w14:paraId="2222BD3E" w14:textId="77777777" w:rsidR="005767B3" w:rsidRDefault="0064779E" w:rsidP="0064779E">
      <w:r>
        <w:t xml:space="preserve">    </w:t>
      </w:r>
      <w:r w:rsidR="0083228D">
        <w:t xml:space="preserve">     </w:t>
      </w:r>
      <w:r w:rsidR="00BC5C73">
        <w:t xml:space="preserve">  </w:t>
      </w:r>
      <w:r w:rsidR="0094335D">
        <w:t xml:space="preserve">         </w:t>
      </w:r>
      <w:r w:rsidR="00656360">
        <w:t xml:space="preserve">                            </w:t>
      </w:r>
      <w:r w:rsidR="0094335D">
        <w:t xml:space="preserve">       </w:t>
      </w:r>
    </w:p>
    <w:p w14:paraId="29C2A640" w14:textId="77777777" w:rsidR="00B4778E" w:rsidRDefault="00B4778E" w:rsidP="00B4778E">
      <w:pPr>
        <w:jc w:val="right"/>
      </w:pPr>
    </w:p>
    <w:p w14:paraId="2B70BDF7" w14:textId="77777777" w:rsidR="00B4778E" w:rsidRDefault="00A04FAD" w:rsidP="00B4778E">
      <w:pPr>
        <w:rPr>
          <w:b/>
        </w:rPr>
      </w:pPr>
      <w:r>
        <w:t>4</w:t>
      </w:r>
      <w:r w:rsidR="005767B3">
        <w:rPr>
          <w:b/>
        </w:rPr>
        <w:t xml:space="preserve">. Отчисления в вышестоящие профорганы </w:t>
      </w:r>
      <w:r w:rsidR="00B4778E">
        <w:rPr>
          <w:b/>
        </w:rPr>
        <w:t>(</w:t>
      </w:r>
      <w:proofErr w:type="gramStart"/>
      <w:r w:rsidR="00B4778E">
        <w:rPr>
          <w:b/>
        </w:rPr>
        <w:t>МФП,ЦК</w:t>
      </w:r>
      <w:proofErr w:type="gramEnd"/>
      <w:r w:rsidR="00B4778E">
        <w:rPr>
          <w:b/>
        </w:rPr>
        <w:t xml:space="preserve"> профсоюза)</w:t>
      </w:r>
    </w:p>
    <w:p w14:paraId="1F3488F8" w14:textId="77777777" w:rsidR="005767B3" w:rsidRDefault="005767B3" w:rsidP="00B4778E">
      <w:pPr>
        <w:jc w:val="right"/>
        <w:rPr>
          <w:b/>
        </w:rPr>
      </w:pPr>
      <w:r>
        <w:rPr>
          <w:b/>
        </w:rPr>
        <w:t xml:space="preserve">          </w:t>
      </w:r>
      <w:r w:rsidR="00D244CC">
        <w:rPr>
          <w:b/>
        </w:rPr>
        <w:t xml:space="preserve">                         </w:t>
      </w:r>
      <w:r w:rsidR="00201E1A">
        <w:rPr>
          <w:b/>
        </w:rPr>
        <w:t xml:space="preserve"> </w:t>
      </w:r>
      <w:r w:rsidR="00A04FAD">
        <w:rPr>
          <w:b/>
        </w:rPr>
        <w:t xml:space="preserve">     </w:t>
      </w:r>
      <w:r w:rsidR="00B4778E">
        <w:rPr>
          <w:b/>
        </w:rPr>
        <w:t xml:space="preserve">                                                                                                                              1</w:t>
      </w:r>
      <w:r w:rsidR="008639FC">
        <w:rPr>
          <w:b/>
        </w:rPr>
        <w:t>0499</w:t>
      </w:r>
      <w:r w:rsidR="00160F50">
        <w:rPr>
          <w:b/>
        </w:rPr>
        <w:t>.00</w:t>
      </w:r>
      <w:r w:rsidR="00A04FAD">
        <w:rPr>
          <w:b/>
        </w:rPr>
        <w:t xml:space="preserve">    </w:t>
      </w:r>
      <w:r w:rsidR="00201E1A">
        <w:rPr>
          <w:b/>
        </w:rPr>
        <w:t xml:space="preserve"> </w:t>
      </w:r>
      <w:r w:rsidR="002F1BD0">
        <w:rPr>
          <w:b/>
        </w:rPr>
        <w:t xml:space="preserve"> 24</w:t>
      </w:r>
      <w:r w:rsidR="00201E1A">
        <w:rPr>
          <w:b/>
        </w:rPr>
        <w:t xml:space="preserve"> </w:t>
      </w:r>
      <w:r>
        <w:rPr>
          <w:b/>
        </w:rPr>
        <w:t>%</w:t>
      </w:r>
    </w:p>
    <w:p w14:paraId="3D775C93" w14:textId="77777777" w:rsidR="00D030F1" w:rsidRDefault="00A04FAD">
      <w:pPr>
        <w:rPr>
          <w:b/>
        </w:rPr>
      </w:pPr>
      <w:r>
        <w:rPr>
          <w:b/>
        </w:rPr>
        <w:t xml:space="preserve">  </w:t>
      </w:r>
    </w:p>
    <w:p w14:paraId="27273C02" w14:textId="77777777" w:rsidR="00D030F1" w:rsidRDefault="00D030F1">
      <w:pPr>
        <w:rPr>
          <w:b/>
        </w:rPr>
      </w:pPr>
    </w:p>
    <w:p w14:paraId="2735F2F1" w14:textId="77777777" w:rsidR="00D030F1" w:rsidRDefault="00D030F1"/>
    <w:p w14:paraId="5BB5D5B3" w14:textId="77777777" w:rsidR="005767B3" w:rsidRDefault="005767B3" w:rsidP="00160F50">
      <w:pPr>
        <w:jc w:val="right"/>
        <w:rPr>
          <w:b/>
        </w:rPr>
      </w:pPr>
      <w:r>
        <w:rPr>
          <w:b/>
        </w:rPr>
        <w:t xml:space="preserve">Итого </w:t>
      </w:r>
      <w:proofErr w:type="gramStart"/>
      <w:r>
        <w:rPr>
          <w:b/>
        </w:rPr>
        <w:t xml:space="preserve">расходов:   </w:t>
      </w:r>
      <w:proofErr w:type="gramEnd"/>
      <w:r>
        <w:rPr>
          <w:b/>
        </w:rPr>
        <w:t xml:space="preserve">                                                     </w:t>
      </w:r>
      <w:r w:rsidR="00714993">
        <w:rPr>
          <w:b/>
        </w:rPr>
        <w:t xml:space="preserve">                  </w:t>
      </w:r>
      <w:r w:rsidR="00A04FAD">
        <w:rPr>
          <w:b/>
        </w:rPr>
        <w:t xml:space="preserve">            </w:t>
      </w:r>
      <w:r w:rsidR="00714993">
        <w:rPr>
          <w:b/>
        </w:rPr>
        <w:t xml:space="preserve">    </w:t>
      </w:r>
      <w:r w:rsidR="008639FC">
        <w:rPr>
          <w:b/>
        </w:rPr>
        <w:t>43750</w:t>
      </w:r>
      <w:r w:rsidR="00160F50">
        <w:rPr>
          <w:b/>
        </w:rPr>
        <w:t>.00</w:t>
      </w:r>
      <w:r w:rsidR="00714993">
        <w:rPr>
          <w:b/>
        </w:rPr>
        <w:t xml:space="preserve">       </w:t>
      </w:r>
      <w:r>
        <w:rPr>
          <w:b/>
        </w:rPr>
        <w:t xml:space="preserve"> 100%</w:t>
      </w:r>
    </w:p>
    <w:p w14:paraId="69D41F2C" w14:textId="77777777" w:rsidR="005767B3" w:rsidRDefault="005767B3">
      <w:pPr>
        <w:rPr>
          <w:b/>
        </w:rPr>
      </w:pPr>
    </w:p>
    <w:sectPr w:rsidR="005767B3" w:rsidSect="00CD0774">
      <w:headerReference w:type="default" r:id="rId7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5B5F62" w14:textId="77777777" w:rsidR="00E2146C" w:rsidRDefault="00E2146C" w:rsidP="003C6D02">
      <w:r>
        <w:separator/>
      </w:r>
    </w:p>
  </w:endnote>
  <w:endnote w:type="continuationSeparator" w:id="0">
    <w:p w14:paraId="65C28351" w14:textId="77777777" w:rsidR="00E2146C" w:rsidRDefault="00E2146C" w:rsidP="003C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F26EBF" w14:textId="77777777" w:rsidR="00E2146C" w:rsidRDefault="00E2146C" w:rsidP="003C6D02">
      <w:r>
        <w:separator/>
      </w:r>
    </w:p>
  </w:footnote>
  <w:footnote w:type="continuationSeparator" w:id="0">
    <w:p w14:paraId="196ECF7B" w14:textId="77777777" w:rsidR="00E2146C" w:rsidRDefault="00E2146C" w:rsidP="003C6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74BC5" w14:textId="77777777" w:rsidR="003C6D02" w:rsidRDefault="003C6D0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207C7"/>
    <w:multiLevelType w:val="singleLevel"/>
    <w:tmpl w:val="0BC86684"/>
    <w:lvl w:ilvl="0">
      <w:start w:val="3"/>
      <w:numFmt w:val="decimal"/>
      <w:lvlText w:val="%1. "/>
      <w:legacy w:legacy="1" w:legacySpace="0" w:legacyIndent="283"/>
      <w:lvlJc w:val="left"/>
      <w:pPr>
        <w:ind w:left="46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213C20B2"/>
    <w:multiLevelType w:val="singleLevel"/>
    <w:tmpl w:val="F15C1396"/>
    <w:lvl w:ilvl="0">
      <w:start w:val="4"/>
      <w:numFmt w:val="decimal"/>
      <w:lvlText w:val="%1. "/>
      <w:legacy w:legacy="1" w:legacySpace="0" w:legacyIndent="283"/>
      <w:lvlJc w:val="left"/>
      <w:pPr>
        <w:ind w:left="4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F512BC8"/>
    <w:multiLevelType w:val="singleLevel"/>
    <w:tmpl w:val="CBA633EA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327342B"/>
    <w:multiLevelType w:val="singleLevel"/>
    <w:tmpl w:val="29D2BF28"/>
    <w:lvl w:ilvl="0">
      <w:start w:val="6"/>
      <w:numFmt w:val="decimal"/>
      <w:lvlText w:val="%1. "/>
      <w:legacy w:legacy="1" w:legacySpace="0" w:legacyIndent="283"/>
      <w:lvlJc w:val="left"/>
      <w:pPr>
        <w:ind w:left="4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538A16D7"/>
    <w:multiLevelType w:val="singleLevel"/>
    <w:tmpl w:val="B1B897B6"/>
    <w:lvl w:ilvl="0">
      <w:start w:val="5"/>
      <w:numFmt w:val="decimal"/>
      <w:lvlText w:val="%1. "/>
      <w:legacy w:legacy="1" w:legacySpace="0" w:legacyIndent="283"/>
      <w:lvlJc w:val="left"/>
      <w:pPr>
        <w:ind w:left="40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92"/>
    <w:rsid w:val="00050941"/>
    <w:rsid w:val="000610D5"/>
    <w:rsid w:val="000E0727"/>
    <w:rsid w:val="000E265C"/>
    <w:rsid w:val="00132995"/>
    <w:rsid w:val="00160F50"/>
    <w:rsid w:val="00201E1A"/>
    <w:rsid w:val="0025310C"/>
    <w:rsid w:val="002F1BD0"/>
    <w:rsid w:val="003A128F"/>
    <w:rsid w:val="003C6D02"/>
    <w:rsid w:val="003D1063"/>
    <w:rsid w:val="00407926"/>
    <w:rsid w:val="00431BFD"/>
    <w:rsid w:val="00444DE5"/>
    <w:rsid w:val="00450DFA"/>
    <w:rsid w:val="004748AB"/>
    <w:rsid w:val="004A1EA4"/>
    <w:rsid w:val="005217C0"/>
    <w:rsid w:val="005767B3"/>
    <w:rsid w:val="00600C1E"/>
    <w:rsid w:val="006220A5"/>
    <w:rsid w:val="006473B8"/>
    <w:rsid w:val="0064779E"/>
    <w:rsid w:val="00656360"/>
    <w:rsid w:val="006B4F3B"/>
    <w:rsid w:val="00714993"/>
    <w:rsid w:val="0082024B"/>
    <w:rsid w:val="0083228D"/>
    <w:rsid w:val="008639FC"/>
    <w:rsid w:val="008A78D3"/>
    <w:rsid w:val="008D539F"/>
    <w:rsid w:val="008D57E8"/>
    <w:rsid w:val="0094335D"/>
    <w:rsid w:val="0094405F"/>
    <w:rsid w:val="00A04FAD"/>
    <w:rsid w:val="00A93182"/>
    <w:rsid w:val="00B4778E"/>
    <w:rsid w:val="00BB3B92"/>
    <w:rsid w:val="00BC5C73"/>
    <w:rsid w:val="00BF6CB2"/>
    <w:rsid w:val="00C76CCE"/>
    <w:rsid w:val="00CB3333"/>
    <w:rsid w:val="00CD0774"/>
    <w:rsid w:val="00CE05FC"/>
    <w:rsid w:val="00D030F1"/>
    <w:rsid w:val="00D244CC"/>
    <w:rsid w:val="00D3677B"/>
    <w:rsid w:val="00DD2ABD"/>
    <w:rsid w:val="00E2146C"/>
    <w:rsid w:val="00EC0FF6"/>
    <w:rsid w:val="00FF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D633E4"/>
  <w15:docId w15:val="{CCC7C5C0-46C8-4DD6-A73E-06905871C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0774"/>
    <w:rPr>
      <w:sz w:val="24"/>
    </w:rPr>
  </w:style>
  <w:style w:type="paragraph" w:styleId="1">
    <w:name w:val="heading 1"/>
    <w:basedOn w:val="a"/>
    <w:next w:val="a"/>
    <w:qFormat/>
    <w:rsid w:val="00CD0774"/>
    <w:pPr>
      <w:keepNext/>
      <w:jc w:val="right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3C6D0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3C6D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B4F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B4F3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3C6D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C6D02"/>
    <w:rPr>
      <w:sz w:val="24"/>
    </w:rPr>
  </w:style>
  <w:style w:type="paragraph" w:styleId="a7">
    <w:name w:val="footer"/>
    <w:basedOn w:val="a"/>
    <w:link w:val="a8"/>
    <w:rsid w:val="003C6D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3C6D02"/>
    <w:rPr>
      <w:sz w:val="24"/>
    </w:rPr>
  </w:style>
  <w:style w:type="character" w:customStyle="1" w:styleId="20">
    <w:name w:val="Заголовок 2 Знак"/>
    <w:basedOn w:val="a0"/>
    <w:link w:val="2"/>
    <w:semiHidden/>
    <w:rsid w:val="003C6D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3C6D02"/>
    <w:rPr>
      <w:rFonts w:asciiTheme="majorHAnsi" w:eastAsiaTheme="majorEastAsia" w:hAnsiTheme="majorHAnsi" w:cstheme="majorBidi"/>
      <w:b/>
      <w:b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31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5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5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Смета доходов и расходов</vt:lpstr>
    </vt:vector>
  </TitlesOfParts>
  <Company>SPecialiST RePack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</dc:title>
  <dc:creator>Dail</dc:creator>
  <cp:lastModifiedBy>Olga</cp:lastModifiedBy>
  <cp:revision>4</cp:revision>
  <cp:lastPrinted>2021-02-24T07:44:00Z</cp:lastPrinted>
  <dcterms:created xsi:type="dcterms:W3CDTF">2021-02-24T07:41:00Z</dcterms:created>
  <dcterms:modified xsi:type="dcterms:W3CDTF">2021-03-02T11:28:00Z</dcterms:modified>
</cp:coreProperties>
</file>