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FD24E" w14:textId="2927712F" w:rsidR="00CB48B0" w:rsidRDefault="00CB48B0"/>
    <w:tbl>
      <w:tblPr>
        <w:tblW w:w="15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126"/>
        <w:gridCol w:w="1559"/>
        <w:gridCol w:w="4536"/>
        <w:gridCol w:w="2694"/>
        <w:gridCol w:w="2268"/>
      </w:tblGrid>
      <w:tr w:rsidR="00377760" w:rsidRPr="00377760" w14:paraId="7ECEB09A" w14:textId="77777777" w:rsidTr="00377760">
        <w:trPr>
          <w:trHeight w:val="588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4B1F6A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</w:t>
            </w:r>
          </w:p>
          <w:p w14:paraId="460111A1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E2B86" w14:textId="77777777" w:rsidR="00377760" w:rsidRP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дней и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A88BF1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lang w:eastAsia="ru-RU"/>
              </w:rPr>
              <w:t>Категория номера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0D9BB5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lang w:eastAsia="ru-RU"/>
              </w:rPr>
              <w:t>Инфраструктура</w:t>
            </w:r>
          </w:p>
        </w:tc>
        <w:tc>
          <w:tcPr>
            <w:tcW w:w="2694" w:type="dxa"/>
            <w:shd w:val="clear" w:color="auto" w:fill="FFFFFF"/>
          </w:tcPr>
          <w:p w14:paraId="721B2B98" w14:textId="77777777" w:rsidR="00377760" w:rsidRP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lang w:eastAsia="ru-RU"/>
              </w:rPr>
              <w:t>В стоимость входит</w:t>
            </w:r>
          </w:p>
        </w:tc>
        <w:tc>
          <w:tcPr>
            <w:tcW w:w="2268" w:type="dxa"/>
            <w:shd w:val="clear" w:color="auto" w:fill="FFFFFF"/>
          </w:tcPr>
          <w:p w14:paraId="176452F1" w14:textId="77777777" w:rsidR="00377760" w:rsidRP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Ориентировочная цена, </w:t>
            </w:r>
            <w:proofErr w:type="spellStart"/>
            <w:r w:rsidRPr="00377760">
              <w:rPr>
                <w:rFonts w:ascii="Times New Roman" w:eastAsia="Times New Roman" w:hAnsi="Times New Roman" w:cs="Times New Roman"/>
                <w:b/>
                <w:lang w:eastAsia="ru-RU"/>
              </w:rPr>
              <w:t>руб</w:t>
            </w:r>
            <w:proofErr w:type="spellEnd"/>
          </w:p>
        </w:tc>
      </w:tr>
      <w:tr w:rsidR="00377760" w:rsidRPr="00377760" w14:paraId="5496B7CC" w14:textId="77777777" w:rsidTr="00377760">
        <w:trPr>
          <w:trHeight w:val="954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A07F8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AF09108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lang w:eastAsia="ru-RU"/>
              </w:rPr>
              <w:t>Детский оздоровительный лагерь «</w:t>
            </w:r>
            <w:r w:rsidRPr="0037776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LETS</w:t>
            </w:r>
            <w:r w:rsidRPr="003777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’</w:t>
            </w:r>
            <w:r w:rsidRPr="0037776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GO</w:t>
            </w:r>
            <w:r w:rsidRPr="003777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377760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CAMP</w:t>
            </w:r>
            <w:r w:rsidRPr="003777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  <w:p w14:paraId="09F8B4E1" w14:textId="77777777" w:rsidR="00377760" w:rsidRPr="00377760" w:rsidRDefault="00377760" w:rsidP="00377760">
            <w:pPr>
              <w:shd w:val="clear" w:color="auto" w:fill="FFFFFF"/>
              <w:spacing w:after="0" w:line="300" w:lineRule="atLeast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Московская область, Ярославское шоссе, лицей для одаренных детей «Доброе»</w:t>
            </w:r>
          </w:p>
          <w:p w14:paraId="253FCE77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14:paraId="1BE083F3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Возраст детей от 7 до 16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2B727" w14:textId="58CF7277" w:rsid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25217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день</w:t>
            </w:r>
          </w:p>
          <w:p w14:paraId="296734F2" w14:textId="29DD774D" w:rsidR="00377760" w:rsidRPr="00252174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252174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ru-RU"/>
              </w:rPr>
              <w:t>1 смена 01.06 по 21.06.2021</w:t>
            </w:r>
          </w:p>
          <w:p w14:paraId="3036973F" w14:textId="7F442025" w:rsid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2 смена:24.06 по 14.07.2021</w:t>
            </w:r>
          </w:p>
          <w:p w14:paraId="73921829" w14:textId="2FFE2C85" w:rsid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 смена:17.07 по 06.08.2021</w:t>
            </w:r>
          </w:p>
          <w:p w14:paraId="44FEB924" w14:textId="1C1ECCDE" w:rsidR="00377760" w:rsidRP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4 смена: 09.08 по 29.08.2021</w:t>
            </w:r>
          </w:p>
          <w:p w14:paraId="27A91DA6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331EA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2FFE91DC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2-3х </w:t>
            </w:r>
            <w:proofErr w:type="spellStart"/>
            <w:r w:rsidRPr="003777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местн</w:t>
            </w:r>
            <w:proofErr w:type="spellEnd"/>
            <w:r w:rsidRPr="003777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с удобствами в номере и на блок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E7312" w14:textId="77777777" w:rsidR="00377760" w:rsidRPr="00377760" w:rsidRDefault="00377760" w:rsidP="00377760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Cs/>
                <w:lang w:eastAsia="ru-RU"/>
              </w:rPr>
              <w:t>В программе каждой смены: праздничное шоу, фейерверки, эксклюзивные подарки и множество других интересных событий!</w:t>
            </w:r>
          </w:p>
          <w:p w14:paraId="150164B1" w14:textId="77777777" w:rsidR="00377760" w:rsidRPr="00377760" w:rsidRDefault="00377760" w:rsidP="00377760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Увлекательнейшие игры, красочные мероприятия, жаркие </w:t>
            </w:r>
            <w:proofErr w:type="spellStart"/>
            <w:r w:rsidRPr="00377760">
              <w:rPr>
                <w:rFonts w:ascii="Times New Roman" w:eastAsia="Times New Roman" w:hAnsi="Times New Roman" w:cs="Times New Roman"/>
                <w:bCs/>
                <w:lang w:eastAsia="ru-RU"/>
              </w:rPr>
              <w:t>лазертаг</w:t>
            </w:r>
            <w:proofErr w:type="spellEnd"/>
            <w:r w:rsidRPr="0037776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сражения, </w:t>
            </w:r>
            <w:proofErr w:type="spellStart"/>
            <w:r w:rsidRPr="00377760">
              <w:rPr>
                <w:rFonts w:ascii="Times New Roman" w:eastAsia="Times New Roman" w:hAnsi="Times New Roman" w:cs="Times New Roman"/>
                <w:bCs/>
                <w:lang w:eastAsia="ru-RU"/>
              </w:rPr>
              <w:t>пеинтбольные</w:t>
            </w:r>
            <w:proofErr w:type="spellEnd"/>
            <w:r w:rsidRPr="0037776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турниры, фееричные шоу программы, праздники холи, скалодром, высотная полоса препятствий, тир (луки, пневматические ружья), велосипеды и самокаты, лодки и катамараны, интереснейшие мастер — классы — все это и многое-много другое ждет этим летом наших ребят в самом прекрасном месте на земле — лагере волшебных смен, крепкой дружбы, активного, творческого и познавательного отдыха.</w:t>
            </w:r>
          </w:p>
          <w:p w14:paraId="71808408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площадки для </w:t>
            </w:r>
            <w:proofErr w:type="gramStart"/>
            <w:r w:rsidRPr="00377760">
              <w:rPr>
                <w:rFonts w:ascii="Times New Roman" w:eastAsia="Times New Roman" w:hAnsi="Times New Roman" w:cs="Times New Roman"/>
                <w:lang w:eastAsia="ru-RU"/>
              </w:rPr>
              <w:t>игры  в</w:t>
            </w:r>
            <w:proofErr w:type="gramEnd"/>
            <w:r w:rsidRPr="00377760">
              <w:rPr>
                <w:rFonts w:ascii="Times New Roman" w:eastAsia="Times New Roman" w:hAnsi="Times New Roman" w:cs="Times New Roman"/>
                <w:lang w:eastAsia="ru-RU"/>
              </w:rPr>
              <w:t xml:space="preserve"> футбол, волейбол, пионербол, бадминтон, баскетбол, крытый полноразмерный спортивный зал, столовая, детское кафе, бильярдная комната, настольный теннис, тренажерный зал, кино-концертный зал, зал для проведения дискотек, кружки, игровые</w:t>
            </w:r>
          </w:p>
        </w:tc>
        <w:tc>
          <w:tcPr>
            <w:tcW w:w="2694" w:type="dxa"/>
            <w:shd w:val="clear" w:color="auto" w:fill="FFFFFF"/>
          </w:tcPr>
          <w:p w14:paraId="6A562DC6" w14:textId="77777777" w:rsidR="00377760" w:rsidRP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 проживание</w:t>
            </w:r>
          </w:p>
          <w:p w14:paraId="07270356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- 5-ти разовое питание</w:t>
            </w:r>
          </w:p>
          <w:p w14:paraId="7EB7BE20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 медицинское обслуживание</w:t>
            </w:r>
          </w:p>
          <w:p w14:paraId="6A05C131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 развлекательные и спортивные мероприятия</w:t>
            </w:r>
          </w:p>
          <w:p w14:paraId="79D16078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- охрана круглосуточная</w:t>
            </w:r>
          </w:p>
          <w:p w14:paraId="706EDC78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- страховка</w:t>
            </w:r>
          </w:p>
          <w:p w14:paraId="680CD19D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4ED27523" w14:textId="77777777" w:rsidR="00377760" w:rsidRPr="00377760" w:rsidRDefault="00377760" w:rsidP="00377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7AE49847" w14:textId="77777777" w:rsidR="00377760" w:rsidRP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51800-00</w:t>
            </w:r>
          </w:p>
          <w:p w14:paraId="2EB2D075" w14:textId="77777777" w:rsidR="00377760" w:rsidRP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Трансфер до лагеря и обратно </w:t>
            </w:r>
          </w:p>
          <w:p w14:paraId="1CF3EB4D" w14:textId="77777777" w:rsidR="00377760" w:rsidRPr="00377760" w:rsidRDefault="00377760" w:rsidP="00377760">
            <w:pPr>
              <w:shd w:val="clear" w:color="auto" w:fill="FFFFFF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3777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1500 </w:t>
            </w:r>
            <w:proofErr w:type="spellStart"/>
            <w:r w:rsidRPr="003777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руб</w:t>
            </w:r>
            <w:proofErr w:type="spellEnd"/>
          </w:p>
        </w:tc>
      </w:tr>
    </w:tbl>
    <w:p w14:paraId="692DF2CF" w14:textId="22C8EE21" w:rsidR="00377760" w:rsidRDefault="00377760"/>
    <w:p w14:paraId="1164364B" w14:textId="77777777" w:rsidR="00377760" w:rsidRDefault="00377760"/>
    <w:sectPr w:rsidR="00377760" w:rsidSect="003777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760"/>
    <w:rsid w:val="00252174"/>
    <w:rsid w:val="00377760"/>
    <w:rsid w:val="00CB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72BF"/>
  <w15:chartTrackingRefBased/>
  <w15:docId w15:val="{6E11919D-5554-4E9F-A395-113BB54E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2021-06-09T07:47:00Z</dcterms:created>
  <dcterms:modified xsi:type="dcterms:W3CDTF">2021-06-09T07:52:00Z</dcterms:modified>
</cp:coreProperties>
</file>