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27F" w:rsidRDefault="004005E7" w:rsidP="004005E7">
      <w:pPr>
        <w:tabs>
          <w:tab w:val="left" w:pos="3885"/>
        </w:tabs>
        <w:ind w:right="-236"/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                          </w:t>
      </w:r>
      <w:r w:rsidR="00CF527F">
        <w:rPr>
          <w:b/>
          <w:sz w:val="36"/>
          <w:szCs w:val="36"/>
          <w:u w:val="single"/>
        </w:rPr>
        <w:t xml:space="preserve">СК «Олимпийский» </w:t>
      </w:r>
      <w:r w:rsidR="00CF527F">
        <w:rPr>
          <w:sz w:val="36"/>
          <w:szCs w:val="36"/>
          <w:u w:val="single"/>
        </w:rPr>
        <w:t>(зал на 6500 мест)</w:t>
      </w:r>
    </w:p>
    <w:p w:rsidR="009C2CF3" w:rsidRDefault="00CF527F" w:rsidP="004005E7">
      <w:pPr>
        <w:tabs>
          <w:tab w:val="left" w:pos="3885"/>
        </w:tabs>
        <w:ind w:right="-236"/>
        <w:jc w:val="center"/>
        <w:rPr>
          <w:b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(м. Проспект Мира, Олимпийский</w:t>
      </w:r>
      <w:r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пр., 16, c.1 и с.2.)</w:t>
      </w:r>
    </w:p>
    <w:p w:rsidR="00CF527F" w:rsidRPr="004005E7" w:rsidRDefault="00CF527F" w:rsidP="004005E7">
      <w:pPr>
        <w:tabs>
          <w:tab w:val="left" w:pos="3885"/>
        </w:tabs>
        <w:ind w:right="-23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Ледовое шоу-сказка</w:t>
      </w:r>
      <w:bookmarkStart w:id="0" w:name="_GoBack"/>
      <w:bookmarkEnd w:id="0"/>
      <w:r>
        <w:rPr>
          <w:b/>
          <w:color w:val="000000"/>
          <w:sz w:val="32"/>
          <w:szCs w:val="32"/>
        </w:rPr>
        <w:t>«Щелкунчик»</w:t>
      </w:r>
    </w:p>
    <w:p w:rsidR="009C2CF3" w:rsidRDefault="004005E7" w:rsidP="00CF527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C978C5">
            <wp:extent cx="5937885" cy="396303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63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527F" w:rsidRDefault="00CF527F" w:rsidP="00CF527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Евгений Плющенко и Яна Рудковская представляют уникальное ледовое шоу – сказку для всей семьи с элементами волшебства – «Щелкунчик». «Щелкунчик» обещает быть самым зрелищным шоу не только Европы, но и мира. Шоу создано по мотивам сказки «Щелкунчик и Мышиный король» немецкого писателя-романтика Эрнста Теодора Амадея Гофмана на музыку Петра Ильича Чайковского.</w:t>
      </w:r>
    </w:p>
    <w:p w:rsidR="00CF527F" w:rsidRDefault="00CF527F" w:rsidP="00CF527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Евгений со своей интернациональной командой готовят невероятную постановку, где обещает зрителям показать не только лучших фигуристов, ледовых акробатов планеты, но и удивить роскошными костюмами, чудесами </w:t>
      </w:r>
      <w:r w:rsidR="009C2CF3">
        <w:rPr>
          <w:rFonts w:ascii="Times New Roman" w:hAnsi="Times New Roman" w:cs="Times New Roman"/>
          <w:sz w:val="24"/>
          <w:szCs w:val="24"/>
        </w:rPr>
        <w:t>видео контента</w:t>
      </w:r>
      <w:r>
        <w:rPr>
          <w:rFonts w:ascii="Times New Roman" w:hAnsi="Times New Roman" w:cs="Times New Roman"/>
          <w:sz w:val="24"/>
          <w:szCs w:val="24"/>
        </w:rPr>
        <w:t xml:space="preserve">, голограммами самую искушённую публику: не только детей, но и их родителей, которые окунутся в настоящую волшебную рождественскую сказку, где магия станет реальностью, а храбрый Щелкунчик будет творить чудеса, сражаясь с Мышиным Королем! </w:t>
      </w:r>
    </w:p>
    <w:p w:rsidR="004005E7" w:rsidRDefault="00CF527F" w:rsidP="004005E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секреты нового ледового шоу невозможно перечислить. «Щелкунчик» подарит вам настоящую новогоднюю сказку и наполнит праздничные выходные магией и волшебством! </w:t>
      </w:r>
    </w:p>
    <w:p w:rsidR="00CF527F" w:rsidRPr="004005E7" w:rsidRDefault="00CF527F" w:rsidP="004005E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b/>
          <w:u w:val="single"/>
        </w:rPr>
        <w:t xml:space="preserve">Даты представлений: </w:t>
      </w:r>
    </w:p>
    <w:p w:rsidR="00CF527F" w:rsidRDefault="00CF527F" w:rsidP="00CF527F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23 декабря 2016 г. – 19-00</w:t>
      </w:r>
    </w:p>
    <w:p w:rsidR="00CF527F" w:rsidRDefault="00CF527F" w:rsidP="00CF527F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24 декабря 2016 г. – 13-00, 18-00</w:t>
      </w:r>
    </w:p>
    <w:p w:rsidR="00CF527F" w:rsidRDefault="00CF527F" w:rsidP="00CF527F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25 декабря 2016 г. – 14-00</w:t>
      </w:r>
    </w:p>
    <w:p w:rsidR="00CF527F" w:rsidRDefault="00CF527F" w:rsidP="00CF527F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26, 27,28, 29, 30 декабря 2016 г. – 19-00</w:t>
      </w:r>
    </w:p>
    <w:p w:rsidR="00CF527F" w:rsidRDefault="00CF527F" w:rsidP="00CF527F">
      <w:pPr>
        <w:rPr>
          <w:b/>
          <w:sz w:val="22"/>
          <w:szCs w:val="22"/>
        </w:rPr>
      </w:pPr>
      <w:r>
        <w:rPr>
          <w:b/>
          <w:sz w:val="22"/>
          <w:szCs w:val="22"/>
        </w:rPr>
        <w:t>Цена билета без подарка: 300, 500, 700, 900, 1000, 1200, 1400 ,1600, 1800, 2000, 3000 руб.</w:t>
      </w:r>
    </w:p>
    <w:p w:rsidR="00CF527F" w:rsidRDefault="00CF527F" w:rsidP="00CF527F">
      <w:pPr>
        <w:rPr>
          <w:b/>
          <w:sz w:val="22"/>
          <w:szCs w:val="22"/>
        </w:rPr>
      </w:pPr>
      <w:r>
        <w:rPr>
          <w:b/>
          <w:sz w:val="22"/>
          <w:szCs w:val="22"/>
        </w:rPr>
        <w:t>Цена билета с подарком: 950, 1150, 1350, 1550, 1650, 1850, 2050, 1250, 2450, 2650, 3650 руб.</w:t>
      </w:r>
    </w:p>
    <w:p w:rsidR="00CF527F" w:rsidRDefault="00CF527F" w:rsidP="00CF527F">
      <w:pPr>
        <w:rPr>
          <w:b/>
          <w:sz w:val="22"/>
          <w:szCs w:val="22"/>
        </w:rPr>
      </w:pPr>
      <w:r>
        <w:rPr>
          <w:b/>
          <w:sz w:val="22"/>
          <w:szCs w:val="22"/>
        </w:rPr>
        <w:t>(Подарок: 650 руб.)</w:t>
      </w:r>
    </w:p>
    <w:p w:rsidR="004005E7" w:rsidRDefault="004005E7" w:rsidP="004005E7">
      <w:pPr>
        <w:rPr>
          <w:b/>
          <w:sz w:val="22"/>
          <w:szCs w:val="22"/>
        </w:rPr>
      </w:pPr>
      <w:r>
        <w:rPr>
          <w:b/>
          <w:sz w:val="22"/>
          <w:szCs w:val="22"/>
        </w:rPr>
        <w:t>Возрастная категория 0 +</w:t>
      </w:r>
      <w:r>
        <w:rPr>
          <w:b/>
          <w:sz w:val="22"/>
          <w:szCs w:val="22"/>
        </w:rPr>
        <w:t xml:space="preserve">              </w:t>
      </w:r>
      <w:r>
        <w:rPr>
          <w:b/>
          <w:sz w:val="22"/>
          <w:szCs w:val="22"/>
        </w:rPr>
        <w:t xml:space="preserve">Продолжительность: 90 минут. </w:t>
      </w:r>
    </w:p>
    <w:p w:rsidR="004005E7" w:rsidRDefault="004005E7" w:rsidP="004005E7">
      <w:pPr>
        <w:rPr>
          <w:b/>
          <w:sz w:val="22"/>
          <w:szCs w:val="22"/>
        </w:rPr>
      </w:pPr>
    </w:p>
    <w:p w:rsidR="004005E7" w:rsidRDefault="004005E7" w:rsidP="004005E7">
      <w:pPr>
        <w:rPr>
          <w:b/>
          <w:sz w:val="22"/>
          <w:szCs w:val="22"/>
        </w:rPr>
      </w:pPr>
    </w:p>
    <w:p w:rsidR="00CF527F" w:rsidRDefault="00CF527F" w:rsidP="00CF527F">
      <w:pPr>
        <w:rPr>
          <w:b/>
          <w:sz w:val="22"/>
          <w:szCs w:val="22"/>
        </w:rPr>
      </w:pPr>
    </w:p>
    <w:p w:rsidR="00CC2593" w:rsidRDefault="00CC2593"/>
    <w:sectPr w:rsidR="00CC2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27F"/>
    <w:rsid w:val="004005E7"/>
    <w:rsid w:val="009C2CF3"/>
    <w:rsid w:val="00CC2593"/>
    <w:rsid w:val="00CF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3EC52A-6320-4102-A520-744A4A31B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5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527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F52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4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2016-09-22T08:08:00Z</dcterms:created>
  <dcterms:modified xsi:type="dcterms:W3CDTF">2016-09-23T09:40:00Z</dcterms:modified>
</cp:coreProperties>
</file>