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402B" w:rsidRDefault="0058402B" w:rsidP="007069D9">
      <w:pPr>
        <w:jc w:val="center"/>
        <w:rPr>
          <w:b/>
          <w:sz w:val="36"/>
          <w:szCs w:val="36"/>
          <w:u w:val="single"/>
        </w:rPr>
      </w:pPr>
    </w:p>
    <w:p w:rsidR="0058402B" w:rsidRDefault="0058402B" w:rsidP="007069D9">
      <w:pPr>
        <w:jc w:val="center"/>
        <w:rPr>
          <w:b/>
          <w:sz w:val="36"/>
          <w:szCs w:val="36"/>
          <w:u w:val="single"/>
        </w:rPr>
      </w:pPr>
    </w:p>
    <w:p w:rsidR="007069D9" w:rsidRDefault="007069D9" w:rsidP="007069D9">
      <w:pPr>
        <w:jc w:val="center"/>
        <w:rPr>
          <w:b/>
          <w:sz w:val="36"/>
          <w:szCs w:val="36"/>
          <w:u w:val="single"/>
        </w:rPr>
      </w:pPr>
      <w:bookmarkStart w:id="0" w:name="_GoBack"/>
      <w:bookmarkEnd w:id="0"/>
      <w:r>
        <w:rPr>
          <w:b/>
          <w:sz w:val="36"/>
          <w:szCs w:val="36"/>
          <w:u w:val="single"/>
        </w:rPr>
        <w:t>Клуб «</w:t>
      </w:r>
      <w:r>
        <w:rPr>
          <w:b/>
          <w:sz w:val="36"/>
          <w:szCs w:val="36"/>
          <w:u w:val="single"/>
          <w:lang w:val="en-US"/>
        </w:rPr>
        <w:t>ICON</w:t>
      </w:r>
      <w:r>
        <w:rPr>
          <w:b/>
          <w:sz w:val="36"/>
          <w:szCs w:val="36"/>
          <w:u w:val="single"/>
        </w:rPr>
        <w:t xml:space="preserve">»  </w:t>
      </w:r>
    </w:p>
    <w:p w:rsidR="007069D9" w:rsidRDefault="007069D9" w:rsidP="007069D9">
      <w:pPr>
        <w:jc w:val="center"/>
        <w:rPr>
          <w:sz w:val="32"/>
          <w:szCs w:val="32"/>
        </w:rPr>
      </w:pPr>
      <w:r>
        <w:rPr>
          <w:sz w:val="32"/>
          <w:szCs w:val="32"/>
        </w:rPr>
        <w:t>(бывший клуб «Рай») (зал на 1300 мест)</w:t>
      </w:r>
    </w:p>
    <w:p w:rsidR="007069D9" w:rsidRDefault="007069D9" w:rsidP="007069D9">
      <w:pPr>
        <w:jc w:val="center"/>
        <w:rPr>
          <w:sz w:val="32"/>
          <w:szCs w:val="32"/>
        </w:rPr>
      </w:pPr>
    </w:p>
    <w:p w:rsidR="007069D9" w:rsidRDefault="007069D9" w:rsidP="007069D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(м. Кропоткинская, Болотная набережная д. 9)</w:t>
      </w:r>
    </w:p>
    <w:p w:rsidR="007069D9" w:rsidRDefault="007069D9" w:rsidP="007069D9">
      <w:pPr>
        <w:jc w:val="center"/>
        <w:rPr>
          <w:b/>
          <w:sz w:val="22"/>
          <w:szCs w:val="22"/>
        </w:rPr>
      </w:pPr>
    </w:p>
    <w:p w:rsidR="007069D9" w:rsidRDefault="007069D9" w:rsidP="007069D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Новогодняя вечеринка для подростков</w:t>
      </w:r>
    </w:p>
    <w:p w:rsidR="007069D9" w:rsidRDefault="007069D9" w:rsidP="007069D9">
      <w:pPr>
        <w:jc w:val="center"/>
        <w:rPr>
          <w:b/>
          <w:sz w:val="32"/>
          <w:szCs w:val="32"/>
          <w:u w:val="single"/>
        </w:rPr>
      </w:pPr>
    </w:p>
    <w:p w:rsidR="007069D9" w:rsidRDefault="0058402B" w:rsidP="007069D9">
      <w:pPr>
        <w:rPr>
          <w:sz w:val="22"/>
          <w:szCs w:val="22"/>
        </w:rPr>
      </w:pPr>
      <w:r>
        <w:rPr>
          <w:sz w:val="22"/>
          <w:szCs w:val="22"/>
        </w:rPr>
        <w:t xml:space="preserve">   В дни </w:t>
      </w:r>
      <w:r w:rsidR="007069D9">
        <w:rPr>
          <w:sz w:val="22"/>
          <w:szCs w:val="22"/>
        </w:rPr>
        <w:t xml:space="preserve">новогодних каникул Вас ждёт яркое шоу в лучшем клубе Москвы! На вечеринке Вас ждут известные танцевальные коллективы и </w:t>
      </w:r>
      <w:r>
        <w:rPr>
          <w:sz w:val="22"/>
          <w:szCs w:val="22"/>
        </w:rPr>
        <w:t>ди-джеи</w:t>
      </w:r>
      <w:r w:rsidR="007069D9">
        <w:rPr>
          <w:sz w:val="22"/>
          <w:szCs w:val="22"/>
        </w:rPr>
        <w:t>, цирковые номера, ростовые куклы, аквагрим, поделки из шаров. Каждый сможет принять участие в розыгрышах и получить призы!</w:t>
      </w:r>
    </w:p>
    <w:p w:rsidR="007069D9" w:rsidRDefault="007069D9" w:rsidP="007069D9">
      <w:pPr>
        <w:rPr>
          <w:sz w:val="22"/>
          <w:szCs w:val="22"/>
        </w:rPr>
      </w:pPr>
      <w:r>
        <w:rPr>
          <w:sz w:val="22"/>
          <w:szCs w:val="22"/>
        </w:rPr>
        <w:t xml:space="preserve">Уникальность данного мероприятия заключается в том, что подростки от 10 до 16 лет могут отлично провести время в одном из лучших столичных клубов – популярная музыка, танцы, анимация, подарки, красивые акробатические номера, море улыбок и веселья, шарики и блёски - всё это для тех, кто считает «я уже не маленький!». </w:t>
      </w:r>
    </w:p>
    <w:p w:rsidR="007069D9" w:rsidRDefault="007069D9" w:rsidP="007069D9">
      <w:pPr>
        <w:rPr>
          <w:sz w:val="22"/>
          <w:szCs w:val="22"/>
        </w:rPr>
      </w:pPr>
      <w:r>
        <w:rPr>
          <w:sz w:val="22"/>
          <w:szCs w:val="22"/>
        </w:rPr>
        <w:t xml:space="preserve"> 3 и 4 января </w:t>
      </w:r>
      <w:r w:rsidR="0058402B">
        <w:rPr>
          <w:sz w:val="22"/>
          <w:szCs w:val="22"/>
        </w:rPr>
        <w:t>роскошный клуб</w:t>
      </w:r>
      <w:r>
        <w:rPr>
          <w:sz w:val="22"/>
          <w:szCs w:val="22"/>
        </w:rPr>
        <w:t xml:space="preserve"> ICON распахнёт свои двери для тех, кто любит танцы и хорошую музыку. Очаровательные ведущие и DJ в компании современных танцоров научат двигаться в такт даже самых стеснительных! Постоять «у стенки» не получится!</w:t>
      </w:r>
    </w:p>
    <w:p w:rsidR="007069D9" w:rsidRDefault="007069D9" w:rsidP="007069D9">
      <w:pPr>
        <w:rPr>
          <w:sz w:val="22"/>
          <w:szCs w:val="22"/>
        </w:rPr>
      </w:pPr>
      <w:r>
        <w:rPr>
          <w:sz w:val="22"/>
          <w:szCs w:val="22"/>
        </w:rPr>
        <w:t>В каждом из трёх стилизованных залов клуба будет своя неповторимая атмосфера – популярная музыка, аниматоры, безалкогольный бар для тех, кто хочет подкрепиться и продолжать веселиться.</w:t>
      </w:r>
    </w:p>
    <w:p w:rsidR="007069D9" w:rsidRDefault="007069D9" w:rsidP="007069D9">
      <w:pPr>
        <w:rPr>
          <w:sz w:val="22"/>
          <w:szCs w:val="22"/>
        </w:rPr>
      </w:pPr>
      <w:r>
        <w:rPr>
          <w:sz w:val="22"/>
          <w:szCs w:val="22"/>
        </w:rPr>
        <w:t xml:space="preserve"> Также серьёзная служба охраны обеспечит безопасность и комфорт всем пришедшим.</w:t>
      </w:r>
      <w:r w:rsidR="0058402B">
        <w:rPr>
          <w:sz w:val="22"/>
          <w:szCs w:val="22"/>
        </w:rPr>
        <w:t xml:space="preserve"> Для тех, кто хочет отдохнуть, </w:t>
      </w:r>
      <w:r>
        <w:rPr>
          <w:sz w:val="22"/>
          <w:szCs w:val="22"/>
        </w:rPr>
        <w:t xml:space="preserve">во всех залах организованы уютные зоны отдыха с диванами и креслами.       </w:t>
      </w:r>
    </w:p>
    <w:p w:rsidR="007069D9" w:rsidRDefault="007069D9" w:rsidP="007069D9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Даты представлений:</w:t>
      </w:r>
    </w:p>
    <w:p w:rsidR="007069D9" w:rsidRDefault="007069D9" w:rsidP="007069D9">
      <w:pPr>
        <w:rPr>
          <w:b/>
          <w:sz w:val="22"/>
          <w:szCs w:val="22"/>
        </w:rPr>
      </w:pPr>
      <w:r>
        <w:rPr>
          <w:b/>
          <w:sz w:val="22"/>
          <w:szCs w:val="22"/>
        </w:rPr>
        <w:t>3,4 января 2017 года – 14-00, 18-00</w:t>
      </w:r>
    </w:p>
    <w:p w:rsidR="007069D9" w:rsidRDefault="007069D9" w:rsidP="007069D9">
      <w:pPr>
        <w:rPr>
          <w:b/>
          <w:sz w:val="22"/>
          <w:szCs w:val="22"/>
        </w:rPr>
      </w:pPr>
    </w:p>
    <w:p w:rsidR="007069D9" w:rsidRDefault="007069D9" w:rsidP="007069D9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Единый входной билет с </w:t>
      </w:r>
      <w:r w:rsidR="0058402B">
        <w:rPr>
          <w:b/>
          <w:sz w:val="22"/>
          <w:szCs w:val="22"/>
        </w:rPr>
        <w:t>сюрпризом -</w:t>
      </w:r>
      <w:r>
        <w:rPr>
          <w:b/>
          <w:sz w:val="22"/>
          <w:szCs w:val="22"/>
        </w:rPr>
        <w:t xml:space="preserve"> 1500 рублей. </w:t>
      </w:r>
    </w:p>
    <w:p w:rsidR="007069D9" w:rsidRDefault="007069D9" w:rsidP="007069D9">
      <w:pPr>
        <w:rPr>
          <w:b/>
          <w:sz w:val="22"/>
          <w:szCs w:val="22"/>
        </w:rPr>
      </w:pPr>
    </w:p>
    <w:p w:rsidR="007069D9" w:rsidRDefault="007069D9" w:rsidP="007069D9">
      <w:pPr>
        <w:rPr>
          <w:b/>
          <w:sz w:val="22"/>
          <w:szCs w:val="22"/>
        </w:rPr>
      </w:pPr>
      <w:r>
        <w:rPr>
          <w:b/>
          <w:sz w:val="22"/>
          <w:szCs w:val="22"/>
        </w:rPr>
        <w:t>Возрастная категория: 10+</w:t>
      </w:r>
    </w:p>
    <w:p w:rsidR="007069D9" w:rsidRDefault="007069D9" w:rsidP="007069D9">
      <w:pPr>
        <w:rPr>
          <w:b/>
          <w:sz w:val="22"/>
          <w:szCs w:val="22"/>
        </w:rPr>
      </w:pPr>
      <w:r>
        <w:rPr>
          <w:b/>
          <w:sz w:val="22"/>
          <w:szCs w:val="22"/>
        </w:rPr>
        <w:t>Продолжительность: 2 часа</w:t>
      </w:r>
    </w:p>
    <w:p w:rsidR="007069D9" w:rsidRDefault="007069D9" w:rsidP="007069D9">
      <w:pPr>
        <w:rPr>
          <w:sz w:val="22"/>
          <w:szCs w:val="22"/>
        </w:rPr>
      </w:pPr>
      <w:r>
        <w:rPr>
          <w:sz w:val="22"/>
          <w:szCs w:val="22"/>
        </w:rPr>
        <w:t>Вход в здание клуба осуществляется за 40 минут до начала мероприятия.</w:t>
      </w:r>
    </w:p>
    <w:p w:rsidR="007069D9" w:rsidRDefault="007069D9" w:rsidP="007069D9">
      <w:pPr>
        <w:rPr>
          <w:sz w:val="22"/>
          <w:szCs w:val="22"/>
        </w:rPr>
      </w:pPr>
    </w:p>
    <w:p w:rsidR="007069D9" w:rsidRDefault="007069D9" w:rsidP="007069D9">
      <w:pPr>
        <w:rPr>
          <w:sz w:val="22"/>
          <w:szCs w:val="22"/>
        </w:rPr>
      </w:pPr>
    </w:p>
    <w:p w:rsidR="00613932" w:rsidRDefault="00613932"/>
    <w:sectPr w:rsidR="006139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9D9"/>
    <w:rsid w:val="0058402B"/>
    <w:rsid w:val="00613932"/>
    <w:rsid w:val="00706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6975B1-D999-47B6-A54B-8843073B8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69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550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233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2016-09-22T08:45:00Z</dcterms:created>
  <dcterms:modified xsi:type="dcterms:W3CDTF">2016-09-22T11:18:00Z</dcterms:modified>
</cp:coreProperties>
</file>